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3F" w:rsidRPr="00467EA2" w:rsidRDefault="007F786E" w:rsidP="00582D3F">
      <w:pPr>
        <w:spacing w:line="500" w:lineRule="exact"/>
        <w:jc w:val="center"/>
        <w:rPr>
          <w:rFonts w:asciiTheme="majorEastAsia" w:eastAsiaTheme="majorEastAsia" w:hAnsiTheme="majorEastAsia" w:cs="ＭＳゴシック"/>
          <w:kern w:val="0"/>
          <w:sz w:val="32"/>
          <w:szCs w:val="32"/>
        </w:rPr>
      </w:pPr>
      <w:r>
        <w:rPr>
          <w:rFonts w:asciiTheme="majorEastAsia" w:eastAsiaTheme="majorEastAsia" w:hAnsiTheme="majorEastAsia" w:cs="ＭＳゴシック"/>
          <w:noProof/>
          <w:kern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18pt;width:84.3pt;height:25.95pt;z-index:251660288;mso-height-percent:200;mso-position-horizontal-relative:text;mso-position-vertical-relative:text;mso-height-percent:200;mso-width-relative:margin;mso-height-relative:margin">
            <v:textbox style="mso-next-textbox:#_x0000_s1026;mso-fit-shape-to-text:t">
              <w:txbxContent>
                <w:p w:rsidR="00582D3F" w:rsidRDefault="00582D3F" w:rsidP="00582D3F">
                  <w:pPr>
                    <w:jc w:val="center"/>
                  </w:pPr>
                  <w:r>
                    <w:rPr>
                      <w:rFonts w:hint="eastAsia"/>
                    </w:rPr>
                    <w:t>様式　１－１</w:t>
                  </w:r>
                </w:p>
              </w:txbxContent>
            </v:textbox>
          </v:shape>
        </w:pict>
      </w:r>
      <w:r w:rsidR="00582D3F" w:rsidRPr="00467EA2">
        <w:rPr>
          <w:rFonts w:asciiTheme="majorEastAsia" w:eastAsiaTheme="majorEastAsia" w:hAnsiTheme="majorEastAsia" w:cs="ＭＳゴシック" w:hint="eastAsia"/>
          <w:kern w:val="0"/>
          <w:sz w:val="32"/>
          <w:szCs w:val="32"/>
        </w:rPr>
        <w:t>避　難　者　名　簿</w:t>
      </w:r>
    </w:p>
    <w:p w:rsidR="00582D3F" w:rsidRPr="00467EA2" w:rsidRDefault="00582D3F" w:rsidP="00582D3F">
      <w:pPr>
        <w:spacing w:line="500" w:lineRule="exact"/>
        <w:rPr>
          <w:rFonts w:asciiTheme="majorEastAsia" w:eastAsiaTheme="majorEastAsia" w:hAnsiTheme="majorEastAsia" w:cs="ＭＳゴシック"/>
          <w:kern w:val="0"/>
          <w:sz w:val="22"/>
          <w:u w:val="single"/>
        </w:rPr>
      </w:pPr>
      <w:r w:rsidRPr="00467EA2">
        <w:rPr>
          <w:rFonts w:asciiTheme="majorEastAsia" w:eastAsiaTheme="majorEastAsia" w:hAnsiTheme="majorEastAsia" w:cs="ＭＳゴシック" w:hint="eastAsia"/>
          <w:kern w:val="0"/>
          <w:sz w:val="28"/>
          <w:szCs w:val="28"/>
          <w:u w:val="single"/>
        </w:rPr>
        <w:t xml:space="preserve">避難所名　　</w:t>
      </w:r>
      <w:r w:rsidRPr="00467EA2">
        <w:rPr>
          <w:rFonts w:asciiTheme="majorEastAsia" w:eastAsiaTheme="majorEastAsia" w:hAnsiTheme="majorEastAsia" w:cs="ＭＳゴシック" w:hint="eastAsia"/>
          <w:kern w:val="0"/>
          <w:sz w:val="22"/>
          <w:u w:val="single"/>
        </w:rPr>
        <w:t xml:space="preserve">　　　　　　　　　</w:t>
      </w:r>
    </w:p>
    <w:p w:rsidR="00582D3F" w:rsidRPr="00467EA2" w:rsidRDefault="00582D3F" w:rsidP="00582D3F">
      <w:pPr>
        <w:spacing w:line="500" w:lineRule="exact"/>
        <w:rPr>
          <w:rFonts w:asciiTheme="majorEastAsia" w:eastAsiaTheme="majorEastAsia" w:hAnsiTheme="majorEastAsia" w:cs="ＭＳゴシック"/>
          <w:kern w:val="0"/>
          <w:sz w:val="32"/>
          <w:szCs w:val="32"/>
        </w:rPr>
      </w:pPr>
      <w:r w:rsidRPr="00467EA2">
        <w:rPr>
          <w:rFonts w:asciiTheme="majorEastAsia" w:eastAsiaTheme="majorEastAsia" w:hAnsiTheme="majorEastAsia" w:cs="ＭＳゴシック" w:hint="eastAsia"/>
          <w:kern w:val="0"/>
          <w:sz w:val="22"/>
        </w:rPr>
        <w:t>※安否確認対応の欄は、避難所への問合せや訪問者に対応可能かどうかを確認するもの</w:t>
      </w:r>
    </w:p>
    <w:tbl>
      <w:tblPr>
        <w:tblStyle w:val="a3"/>
        <w:tblW w:w="14703" w:type="dxa"/>
        <w:tblLayout w:type="fixed"/>
        <w:tblLook w:val="04A0"/>
      </w:tblPr>
      <w:tblGrid>
        <w:gridCol w:w="633"/>
        <w:gridCol w:w="1260"/>
        <w:gridCol w:w="1470"/>
        <w:gridCol w:w="1470"/>
        <w:gridCol w:w="1995"/>
        <w:gridCol w:w="840"/>
        <w:gridCol w:w="1365"/>
        <w:gridCol w:w="1470"/>
        <w:gridCol w:w="1680"/>
        <w:gridCol w:w="1155"/>
        <w:gridCol w:w="1365"/>
      </w:tblGrid>
      <w:tr w:rsidR="00582D3F" w:rsidRPr="00467EA2" w:rsidTr="00582D3F">
        <w:tc>
          <w:tcPr>
            <w:tcW w:w="633" w:type="dxa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No.</w:t>
            </w:r>
          </w:p>
        </w:tc>
        <w:tc>
          <w:tcPr>
            <w:tcW w:w="1260" w:type="dxa"/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入所日</w:t>
            </w:r>
          </w:p>
        </w:tc>
        <w:tc>
          <w:tcPr>
            <w:tcW w:w="1470" w:type="dxa"/>
            <w:vAlign w:val="center"/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受付時間</w:t>
            </w:r>
          </w:p>
        </w:tc>
        <w:tc>
          <w:tcPr>
            <w:tcW w:w="1470" w:type="dxa"/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自治会名・組</w:t>
            </w:r>
          </w:p>
        </w:tc>
        <w:tc>
          <w:tcPr>
            <w:tcW w:w="1995" w:type="dxa"/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</w:t>
            </w:r>
            <w:r w:rsidRPr="00467EA2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467EA2">
              <w:rPr>
                <w:rFonts w:asciiTheme="majorEastAsia" w:eastAsiaTheme="majorEastAsia" w:hAnsiTheme="majorEastAsia" w:hint="eastAsia"/>
                <w:sz w:val="14"/>
                <w:szCs w:val="20"/>
              </w:rPr>
              <w:t>(同一世帯は囲うこと)</w:t>
            </w:r>
          </w:p>
        </w:tc>
        <w:tc>
          <w:tcPr>
            <w:tcW w:w="840" w:type="dxa"/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</w:p>
        </w:tc>
        <w:tc>
          <w:tcPr>
            <w:tcW w:w="1365" w:type="dxa"/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18"/>
                <w:szCs w:val="20"/>
              </w:rPr>
              <w:t>配慮事項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18"/>
                <w:szCs w:val="20"/>
              </w:rPr>
              <w:t>(発熱等)</w:t>
            </w:r>
          </w:p>
        </w:tc>
        <w:tc>
          <w:tcPr>
            <w:tcW w:w="1470" w:type="dxa"/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左の内容</w:t>
            </w:r>
          </w:p>
        </w:tc>
        <w:tc>
          <w:tcPr>
            <w:tcW w:w="1680" w:type="dxa"/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18"/>
                <w:szCs w:val="20"/>
              </w:rPr>
              <w:t>避難所以外に滞在の場合</w:t>
            </w:r>
          </w:p>
        </w:tc>
        <w:tc>
          <w:tcPr>
            <w:tcW w:w="1155" w:type="dxa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18"/>
                <w:szCs w:val="20"/>
              </w:rPr>
              <w:t>安否確認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18"/>
                <w:szCs w:val="20"/>
              </w:rPr>
              <w:t>対応(※)</w:t>
            </w:r>
          </w:p>
        </w:tc>
        <w:tc>
          <w:tcPr>
            <w:tcW w:w="1365" w:type="dxa"/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退所日</w:t>
            </w:r>
          </w:p>
        </w:tc>
      </w:tr>
      <w:tr w:rsidR="00582D3F" w:rsidRPr="00467EA2" w:rsidTr="00582D3F">
        <w:tc>
          <w:tcPr>
            <w:tcW w:w="633" w:type="dxa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(例)1</w:t>
            </w:r>
          </w:p>
        </w:tc>
        <w:tc>
          <w:tcPr>
            <w:tcW w:w="1260" w:type="dxa"/>
            <w:vAlign w:val="center"/>
          </w:tcPr>
          <w:p w:rsidR="00582D3F" w:rsidRPr="00467EA2" w:rsidRDefault="00582D3F" w:rsidP="0027161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2020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.1.30</w:t>
            </w:r>
          </w:p>
        </w:tc>
        <w:tc>
          <w:tcPr>
            <w:tcW w:w="1470" w:type="dxa"/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  <w:tc>
          <w:tcPr>
            <w:tcW w:w="1470" w:type="dxa"/>
          </w:tcPr>
          <w:p w:rsidR="00582D3F" w:rsidRPr="00467EA2" w:rsidRDefault="00582D3F" w:rsidP="00271619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:rsidR="00582D3F" w:rsidRPr="00467EA2" w:rsidRDefault="00582D3F" w:rsidP="00271619">
            <w:pPr>
              <w:ind w:firstLineChars="100" w:firstLine="20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○○花男</w:t>
            </w:r>
          </w:p>
        </w:tc>
        <w:tc>
          <w:tcPr>
            <w:tcW w:w="840" w:type="dxa"/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  <w:bdr w:val="single" w:sz="4" w:space="0" w:color="auto"/>
              </w:rPr>
              <w:t>男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・女</w:t>
            </w:r>
          </w:p>
        </w:tc>
        <w:tc>
          <w:tcPr>
            <w:tcW w:w="1365" w:type="dxa"/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bdr w:val="single" w:sz="4" w:space="0" w:color="auto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  <w:bdr w:val="single" w:sz="4" w:space="0" w:color="auto"/>
              </w:rPr>
              <w:t>無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40A6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）</w:t>
            </w:r>
          </w:p>
        </w:tc>
        <w:tc>
          <w:tcPr>
            <w:tcW w:w="1470" w:type="dxa"/>
          </w:tcPr>
          <w:p w:rsidR="00582D3F" w:rsidRPr="00467EA2" w:rsidRDefault="00582D3F" w:rsidP="002716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自宅・車中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）</w:t>
            </w:r>
          </w:p>
        </w:tc>
        <w:tc>
          <w:tcPr>
            <w:tcW w:w="1155" w:type="dxa"/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  <w:bdr w:val="single" w:sz="4" w:space="0" w:color="auto"/>
              </w:rPr>
              <w:t>可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・不可</w:t>
            </w:r>
          </w:p>
        </w:tc>
        <w:tc>
          <w:tcPr>
            <w:tcW w:w="1365" w:type="dxa"/>
          </w:tcPr>
          <w:p w:rsidR="00582D3F" w:rsidRPr="00467EA2" w:rsidRDefault="00582D3F" w:rsidP="002716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82D3F" w:rsidRPr="00467EA2" w:rsidTr="00582D3F">
        <w:tc>
          <w:tcPr>
            <w:tcW w:w="633" w:type="dxa"/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582D3F" w:rsidRPr="00467EA2" w:rsidRDefault="00582D3F" w:rsidP="0027161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同上</w:t>
            </w:r>
          </w:p>
        </w:tc>
        <w:tc>
          <w:tcPr>
            <w:tcW w:w="1470" w:type="dxa"/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  <w:tc>
          <w:tcPr>
            <w:tcW w:w="1470" w:type="dxa"/>
          </w:tcPr>
          <w:p w:rsidR="00582D3F" w:rsidRPr="00467EA2" w:rsidRDefault="00582D3F" w:rsidP="00271619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:rsidR="00582D3F" w:rsidRPr="00467EA2" w:rsidRDefault="00582D3F" w:rsidP="00271619">
            <w:pPr>
              <w:ind w:firstLineChars="100" w:firstLine="20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○○花子</w:t>
            </w:r>
          </w:p>
        </w:tc>
        <w:tc>
          <w:tcPr>
            <w:tcW w:w="840" w:type="dxa"/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  <w:bdr w:val="single" w:sz="4" w:space="0" w:color="auto"/>
              </w:rPr>
              <w:t>女</w:t>
            </w:r>
          </w:p>
        </w:tc>
        <w:tc>
          <w:tcPr>
            <w:tcW w:w="1365" w:type="dxa"/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  <w:bdr w:val="single" w:sz="4" w:space="0" w:color="auto"/>
              </w:rPr>
              <w:t>有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・無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 37.5 ）</w:t>
            </w:r>
          </w:p>
        </w:tc>
        <w:tc>
          <w:tcPr>
            <w:tcW w:w="1470" w:type="dxa"/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肢体不自由</w:t>
            </w:r>
          </w:p>
        </w:tc>
        <w:tc>
          <w:tcPr>
            <w:tcW w:w="1680" w:type="dxa"/>
            <w:vAlign w:val="center"/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自宅・車中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）</w:t>
            </w:r>
          </w:p>
        </w:tc>
        <w:tc>
          <w:tcPr>
            <w:tcW w:w="1155" w:type="dxa"/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  <w:bdr w:val="single" w:sz="4" w:space="0" w:color="auto"/>
              </w:rPr>
              <w:t>可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・不可</w:t>
            </w:r>
          </w:p>
        </w:tc>
        <w:tc>
          <w:tcPr>
            <w:tcW w:w="1365" w:type="dxa"/>
          </w:tcPr>
          <w:p w:rsidR="00582D3F" w:rsidRPr="00467EA2" w:rsidRDefault="00582D3F" w:rsidP="002716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82D3F" w:rsidRPr="00467EA2" w:rsidTr="00582D3F">
        <w:tc>
          <w:tcPr>
            <w:tcW w:w="6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  <w:tc>
          <w:tcPr>
            <w:tcW w:w="1470" w:type="dxa"/>
            <w:tcBorders>
              <w:top w:val="double" w:sz="4" w:space="0" w:color="auto"/>
              <w:bottom w:val="single" w:sz="4" w:space="0" w:color="auto"/>
            </w:tcBorders>
          </w:tcPr>
          <w:p w:rsidR="00582D3F" w:rsidRPr="00467EA2" w:rsidRDefault="00582D3F" w:rsidP="00271619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ind w:firstLineChars="100" w:firstLine="20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</w:t>
            </w: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女</w:t>
            </w:r>
          </w:p>
        </w:tc>
        <w:tc>
          <w:tcPr>
            <w:tcW w:w="1365" w:type="dxa"/>
            <w:tcBorders>
              <w:top w:val="double" w:sz="4" w:space="0" w:color="auto"/>
              <w:bottom w:val="single" w:sz="4" w:space="0" w:color="auto"/>
            </w:tcBorders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有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・無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 　　 ）</w:t>
            </w:r>
          </w:p>
        </w:tc>
        <w:tc>
          <w:tcPr>
            <w:tcW w:w="14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自宅・車中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）</w:t>
            </w:r>
          </w:p>
        </w:tc>
        <w:tc>
          <w:tcPr>
            <w:tcW w:w="11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可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・不可</w:t>
            </w:r>
          </w:p>
        </w:tc>
        <w:tc>
          <w:tcPr>
            <w:tcW w:w="1365" w:type="dxa"/>
            <w:tcBorders>
              <w:top w:val="double" w:sz="4" w:space="0" w:color="auto"/>
              <w:bottom w:val="single" w:sz="4" w:space="0" w:color="auto"/>
            </w:tcBorders>
          </w:tcPr>
          <w:p w:rsidR="00582D3F" w:rsidRPr="00467EA2" w:rsidRDefault="00582D3F" w:rsidP="002716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82D3F" w:rsidRPr="00467EA2" w:rsidTr="00582D3F"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Pr="00467EA2" w:rsidRDefault="00582D3F" w:rsidP="00271619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ind w:firstLineChars="100" w:firstLine="20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</w:t>
            </w: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女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有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・無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 　　 ）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自宅・車中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）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可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・不可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Pr="00467EA2" w:rsidRDefault="00582D3F" w:rsidP="002716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82D3F" w:rsidRPr="00467EA2" w:rsidTr="00582D3F"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:rsidR="00582D3F" w:rsidRPr="00467EA2" w:rsidRDefault="00582D3F" w:rsidP="00271619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582D3F" w:rsidRPr="00467EA2" w:rsidRDefault="00582D3F" w:rsidP="00271619">
            <w:pPr>
              <w:ind w:firstLineChars="100" w:firstLine="20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</w:t>
            </w: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女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有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・無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 　　 ）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自宅・車中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）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可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・不可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582D3F" w:rsidRPr="00467EA2" w:rsidRDefault="00582D3F" w:rsidP="002716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82D3F" w:rsidRPr="00467EA2" w:rsidTr="00582D3F"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:rsidR="00582D3F" w:rsidRPr="00467EA2" w:rsidRDefault="00582D3F" w:rsidP="00271619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582D3F" w:rsidRPr="00467EA2" w:rsidRDefault="00582D3F" w:rsidP="00271619">
            <w:pPr>
              <w:ind w:firstLineChars="100" w:firstLine="20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</w:t>
            </w: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女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有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・無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 　　 ）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自宅・車中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）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可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・不可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582D3F" w:rsidRPr="00467EA2" w:rsidRDefault="00582D3F" w:rsidP="002716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82D3F" w:rsidRPr="00467EA2" w:rsidTr="00582D3F"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:rsidR="00582D3F" w:rsidRPr="00467EA2" w:rsidRDefault="00582D3F" w:rsidP="00271619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582D3F" w:rsidRPr="00467EA2" w:rsidRDefault="00582D3F" w:rsidP="00271619">
            <w:pPr>
              <w:ind w:firstLineChars="100" w:firstLine="20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</w:t>
            </w: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女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有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・無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 　　 ）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自宅・車中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）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可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・不可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582D3F" w:rsidRPr="00467EA2" w:rsidRDefault="00582D3F" w:rsidP="002716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82D3F" w:rsidRPr="00467EA2" w:rsidTr="00582D3F"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Pr="00467EA2" w:rsidRDefault="00582D3F" w:rsidP="00271619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ind w:firstLineChars="100" w:firstLine="20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</w:t>
            </w: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女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有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・無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 　　 ）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自宅・車中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）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可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・不可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Pr="00467EA2" w:rsidRDefault="00582D3F" w:rsidP="002716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82D3F" w:rsidRPr="00467EA2" w:rsidTr="00582D3F"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Pr="00467EA2" w:rsidRDefault="00582D3F" w:rsidP="00271619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ind w:firstLineChars="100" w:firstLine="20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</w:t>
            </w: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女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有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・無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 　　 ）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自宅・車中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）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可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・不可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Pr="00467EA2" w:rsidRDefault="00582D3F" w:rsidP="002716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82D3F" w:rsidRPr="00467EA2" w:rsidTr="00271619"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Pr="00467EA2" w:rsidRDefault="00582D3F" w:rsidP="00271619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ind w:firstLineChars="100" w:firstLine="20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</w:t>
            </w: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女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有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・無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 　　 ）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自宅・車中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）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可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・不可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Pr="00467EA2" w:rsidRDefault="00582D3F" w:rsidP="002716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82D3F" w:rsidRPr="00467EA2" w:rsidTr="00271619"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Pr="00467EA2" w:rsidRDefault="00582D3F" w:rsidP="00271619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ind w:firstLineChars="100" w:firstLine="20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</w:t>
            </w: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女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有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・無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 　　 ）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自宅・車中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）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可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・不可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Pr="00467EA2" w:rsidRDefault="00582D3F" w:rsidP="002716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82D3F" w:rsidRPr="00467EA2" w:rsidTr="00271619"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Pr="00467EA2" w:rsidRDefault="00582D3F" w:rsidP="00271619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ind w:firstLineChars="100" w:firstLine="20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</w:t>
            </w: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女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有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・無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 　　 ）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自宅・車中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）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可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・不可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Pr="00467EA2" w:rsidRDefault="00582D3F" w:rsidP="002716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82D3F" w:rsidRPr="00467EA2" w:rsidTr="00271619"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Pr="00467EA2" w:rsidRDefault="00582D3F" w:rsidP="00271619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ind w:firstLineChars="100" w:firstLine="20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</w:t>
            </w: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女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有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・無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 　　 ）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自宅・車中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）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可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・不可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Pr="00467EA2" w:rsidRDefault="00582D3F" w:rsidP="002716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82D3F" w:rsidRPr="00467EA2" w:rsidTr="00271619"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Pr="00467EA2" w:rsidRDefault="00582D3F" w:rsidP="00271619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ind w:firstLineChars="100" w:firstLine="20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</w:t>
            </w: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女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有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・無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 　　 ）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自宅・車中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）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可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・不可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Pr="00467EA2" w:rsidRDefault="00582D3F" w:rsidP="002716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82D3F" w:rsidRPr="00467EA2" w:rsidTr="00271619"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Pr="00467EA2" w:rsidRDefault="00582D3F" w:rsidP="00271619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ind w:firstLineChars="100" w:firstLine="20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</w:t>
            </w: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女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有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・無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 　　 ）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自宅・車中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）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可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・不可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Pr="00467EA2" w:rsidRDefault="00582D3F" w:rsidP="002716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82D3F" w:rsidRPr="00467EA2" w:rsidTr="00271619"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Pr="00467EA2" w:rsidRDefault="00582D3F" w:rsidP="00271619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ind w:firstLineChars="100" w:firstLine="20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</w:t>
            </w: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女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有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・無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 　　 ）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自宅・車中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）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可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・不可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Pr="00467EA2" w:rsidRDefault="00582D3F" w:rsidP="002716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82D3F" w:rsidRPr="00467EA2" w:rsidTr="00271619"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Pr="00467EA2" w:rsidRDefault="00582D3F" w:rsidP="00271619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ind w:firstLineChars="100" w:firstLine="20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</w:t>
            </w: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女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有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・無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 　　 ）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自宅・車中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）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可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・不可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Pr="00467EA2" w:rsidRDefault="00582D3F" w:rsidP="002716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82D3F" w:rsidRPr="00467EA2" w:rsidTr="00271619"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Pr="00467EA2" w:rsidRDefault="00582D3F" w:rsidP="00271619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ind w:firstLineChars="100" w:firstLine="20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</w:t>
            </w: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女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有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・無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 　　 ）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自宅・車中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）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可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・不可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Pr="00467EA2" w:rsidRDefault="00582D3F" w:rsidP="002716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82D3F" w:rsidRPr="00467EA2" w:rsidTr="00271619"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Pr="00467EA2" w:rsidRDefault="00582D3F" w:rsidP="00271619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ind w:firstLineChars="100" w:firstLine="20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</w:t>
            </w: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女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有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・無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 　　 ）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自宅・車中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）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可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・不可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Pr="00467EA2" w:rsidRDefault="00582D3F" w:rsidP="002716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82D3F" w:rsidRPr="00467EA2" w:rsidTr="00271619"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Pr="00467EA2" w:rsidRDefault="00582D3F" w:rsidP="00271619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ind w:firstLineChars="100" w:firstLine="20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</w:t>
            </w: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女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有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・無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 　　 ）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自宅・車中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）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可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・不可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Pr="00467EA2" w:rsidRDefault="00582D3F" w:rsidP="002716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82D3F" w:rsidRPr="00467EA2" w:rsidTr="00271619"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Pr="00467EA2" w:rsidRDefault="00582D3F" w:rsidP="00271619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ind w:firstLineChars="100" w:firstLine="20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</w:t>
            </w: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女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有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・無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 　　 ）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自宅・車中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）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可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・不可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Pr="00467EA2" w:rsidRDefault="00582D3F" w:rsidP="002716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82D3F" w:rsidRPr="00467EA2" w:rsidTr="00271619"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Pr="00467EA2" w:rsidRDefault="00582D3F" w:rsidP="00271619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ind w:firstLineChars="100" w:firstLine="20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</w:t>
            </w: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女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有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・無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 　　 ）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自宅・車中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）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可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・不可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Pr="00467EA2" w:rsidRDefault="00582D3F" w:rsidP="002716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82D3F" w:rsidRPr="00467EA2" w:rsidTr="00271619"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Pr="00467EA2" w:rsidRDefault="00582D3F" w:rsidP="00271619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ind w:firstLineChars="100" w:firstLine="20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</w:t>
            </w: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女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有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・無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 　　 ）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自宅・車中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）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可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・不可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Pr="00467EA2" w:rsidRDefault="00582D3F" w:rsidP="002716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82D3F" w:rsidRPr="00467EA2" w:rsidTr="00271619"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Pr="00467EA2" w:rsidRDefault="00582D3F" w:rsidP="00271619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ind w:firstLineChars="100" w:firstLine="20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</w:t>
            </w: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女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有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・無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 　　 ）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自宅・車中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）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可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・不可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Pr="00467EA2" w:rsidRDefault="00582D3F" w:rsidP="002716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82D3F" w:rsidRPr="00467EA2" w:rsidTr="00271619"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Pr="00467EA2" w:rsidRDefault="00582D3F" w:rsidP="00271619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ind w:firstLineChars="100" w:firstLine="20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</w:t>
            </w: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女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有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・無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 　　 ）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自宅・車中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）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可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・不可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Pr="00467EA2" w:rsidRDefault="00582D3F" w:rsidP="002716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82D3F" w:rsidRPr="00467EA2" w:rsidTr="00271619"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Pr="00467EA2" w:rsidRDefault="00582D3F" w:rsidP="00271619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ind w:firstLineChars="100" w:firstLine="20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</w:t>
            </w: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女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有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・無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 　　 ）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自宅・車中</w:t>
            </w:r>
          </w:p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）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3F" w:rsidRPr="00467EA2" w:rsidRDefault="00582D3F" w:rsidP="002716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636">
              <w:rPr>
                <w:rFonts w:asciiTheme="majorEastAsia" w:eastAsiaTheme="majorEastAsia" w:hAnsiTheme="majorEastAsia" w:hint="eastAsia"/>
                <w:sz w:val="20"/>
                <w:szCs w:val="20"/>
              </w:rPr>
              <w:t>可</w:t>
            </w:r>
            <w:r w:rsidRPr="00467EA2">
              <w:rPr>
                <w:rFonts w:asciiTheme="majorEastAsia" w:eastAsiaTheme="majorEastAsia" w:hAnsiTheme="majorEastAsia" w:hint="eastAsia"/>
                <w:sz w:val="20"/>
                <w:szCs w:val="20"/>
              </w:rPr>
              <w:t>・不可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82D3F" w:rsidRPr="00467EA2" w:rsidRDefault="00582D3F" w:rsidP="002716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8C0336" w:rsidRDefault="008C0336" w:rsidP="00582D3F"/>
    <w:sectPr w:rsidR="008C0336" w:rsidSect="00F349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23814" w:code="8"/>
      <w:pgMar w:top="1134" w:right="1134" w:bottom="1021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97E" w:rsidRDefault="00F3497E" w:rsidP="00F3497E">
      <w:pPr>
        <w:spacing w:line="240" w:lineRule="auto"/>
      </w:pPr>
      <w:r>
        <w:separator/>
      </w:r>
    </w:p>
  </w:endnote>
  <w:endnote w:type="continuationSeparator" w:id="0">
    <w:p w:rsidR="00F3497E" w:rsidRDefault="00F3497E" w:rsidP="00F349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724" w:rsidRDefault="00B6372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724" w:rsidRDefault="00B6372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724" w:rsidRDefault="00B6372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97E" w:rsidRDefault="00F3497E" w:rsidP="00F3497E">
      <w:pPr>
        <w:spacing w:line="240" w:lineRule="auto"/>
      </w:pPr>
      <w:r>
        <w:separator/>
      </w:r>
    </w:p>
  </w:footnote>
  <w:footnote w:type="continuationSeparator" w:id="0">
    <w:p w:rsidR="00F3497E" w:rsidRDefault="00F3497E" w:rsidP="00F3497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724" w:rsidRDefault="00B6372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724" w:rsidRDefault="00B6372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724" w:rsidRDefault="00B6372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D3F"/>
    <w:rsid w:val="004068E3"/>
    <w:rsid w:val="00582D3F"/>
    <w:rsid w:val="0075213D"/>
    <w:rsid w:val="007F786E"/>
    <w:rsid w:val="008C0336"/>
    <w:rsid w:val="009401E5"/>
    <w:rsid w:val="009F4506"/>
    <w:rsid w:val="00B63724"/>
    <w:rsid w:val="00B9294A"/>
    <w:rsid w:val="00C737AC"/>
    <w:rsid w:val="00D2370D"/>
    <w:rsid w:val="00F3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D3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349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3497E"/>
  </w:style>
  <w:style w:type="paragraph" w:styleId="a6">
    <w:name w:val="footer"/>
    <w:basedOn w:val="a"/>
    <w:link w:val="a7"/>
    <w:uiPriority w:val="99"/>
    <w:semiHidden/>
    <w:unhideWhenUsed/>
    <w:rsid w:val="00F349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34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2020-07-20T06:19:00Z</dcterms:created>
  <dcterms:modified xsi:type="dcterms:W3CDTF">2020-07-20T06:19:00Z</dcterms:modified>
</cp:coreProperties>
</file>