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6E9A" w14:textId="2E93A3EF" w:rsidR="003C5870" w:rsidRPr="00564396" w:rsidRDefault="00485179" w:rsidP="00564396">
      <w:pPr>
        <w:jc w:val="center"/>
        <w:rPr>
          <w:rFonts w:ascii="UD デジタル 教科書体 N-R" w:eastAsia="UD デジタル 教科書体 N-R"/>
          <w:sz w:val="40"/>
          <w:szCs w:val="44"/>
        </w:rPr>
      </w:pPr>
      <w:r>
        <w:rPr>
          <w:rFonts w:ascii="UD デジタル 教科書体 N-R" w:eastAsia="UD デジタル 教科書体 N-R" w:hint="eastAsia"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703EF" wp14:editId="0B3C9A18">
                <wp:simplePos x="0" y="0"/>
                <wp:positionH relativeFrom="column">
                  <wp:posOffset>-671170</wp:posOffset>
                </wp:positionH>
                <wp:positionV relativeFrom="paragraph">
                  <wp:posOffset>-1038758</wp:posOffset>
                </wp:positionV>
                <wp:extent cx="7550785" cy="731469"/>
                <wp:effectExtent l="0" t="0" r="0" b="0"/>
                <wp:wrapNone/>
                <wp:docPr id="20266891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73146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8D411" id="正方形/長方形 1" o:spid="_x0000_s1026" style="position:absolute;left:0;text-align:left;margin-left:-52.85pt;margin-top:-81.8pt;width:594.55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" fillcolor="#393737 [814]" stroked="f" strokeweight="1pt"/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21712" wp14:editId="75C536F3">
                <wp:simplePos x="0" y="0"/>
                <wp:positionH relativeFrom="column">
                  <wp:posOffset>-188366</wp:posOffset>
                </wp:positionH>
                <wp:positionV relativeFrom="paragraph">
                  <wp:posOffset>-885139</wp:posOffset>
                </wp:positionV>
                <wp:extent cx="6708775" cy="577901"/>
                <wp:effectExtent l="0" t="0" r="0" b="0"/>
                <wp:wrapNone/>
                <wp:docPr id="1222089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573F5" w14:textId="0623D8EC" w:rsidR="00485179" w:rsidRDefault="00485179" w:rsidP="00983410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【スマホ教室 受付窓口】　</w:t>
                            </w:r>
                            <w:r w:rsidRPr="0048517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飯島駅前 まちの駅いいちゃん</w:t>
                            </w:r>
                          </w:p>
                          <w:p w14:paraId="6165DE36" w14:textId="3FE42124" w:rsidR="00485179" w:rsidRPr="00485179" w:rsidRDefault="00983410" w:rsidP="00485179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Cs w:val="21"/>
                              </w:rPr>
                            </w:pPr>
                            <w:r w:rsidRPr="0048517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Cs w:val="21"/>
                              </w:rPr>
                              <w:t>TEL 0265-</w:t>
                            </w:r>
                            <w:r w:rsidR="00485179" w:rsidRPr="00485179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Cs w:val="21"/>
                              </w:rPr>
                              <w:t>95</w:t>
                            </w:r>
                            <w:r w:rsidRPr="0048517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Cs w:val="21"/>
                              </w:rPr>
                              <w:t>-</w:t>
                            </w:r>
                            <w:r w:rsidR="00485179" w:rsidRPr="00485179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Cs w:val="21"/>
                              </w:rPr>
                              <w:t>3209</w:t>
                            </w:r>
                            <w:r w:rsidR="00485179" w:rsidRPr="0048517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Cs w:val="21"/>
                              </w:rPr>
                              <w:t xml:space="preserve">　受付時間：9：30～18：00</w:t>
                            </w:r>
                            <w:r w:rsidR="0048517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="00485179" w:rsidRPr="0048517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（日曜日を除く）</w:t>
                            </w:r>
                          </w:p>
                          <w:p w14:paraId="24B23764" w14:textId="77777777" w:rsidR="00983410" w:rsidRPr="00983410" w:rsidRDefault="009834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21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69.7pt;width:528.25pt;height: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" filled="f" stroked="f" strokeweight=".5pt">
                <v:textbox>
                  <w:txbxContent>
                    <w:p w14:paraId="454573F5" w14:textId="0623D8EC" w:rsidR="00485179" w:rsidRDefault="00485179" w:rsidP="00983410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0"/>
                          <w:szCs w:val="20"/>
                        </w:rPr>
                        <w:t xml:space="preserve">【スマホ教室 受付窓口】　</w:t>
                      </w:r>
                      <w:r w:rsidRPr="0048517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0"/>
                          <w:szCs w:val="20"/>
                        </w:rPr>
                        <w:t>飯島駅前 まちの駅いいちゃん</w:t>
                      </w:r>
                    </w:p>
                    <w:p w14:paraId="6165DE36" w14:textId="3FE42124" w:rsidR="00485179" w:rsidRPr="00485179" w:rsidRDefault="00983410" w:rsidP="00485179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Cs w:val="21"/>
                        </w:rPr>
                      </w:pPr>
                      <w:r w:rsidRPr="0048517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Cs w:val="21"/>
                        </w:rPr>
                        <w:t>TEL 0265-</w:t>
                      </w:r>
                      <w:r w:rsidR="00485179" w:rsidRPr="00485179">
                        <w:rPr>
                          <w:rFonts w:ascii="UD デジタル 教科書体 N-R" w:eastAsia="UD デジタル 教科書体 N-R"/>
                          <w:color w:val="FFFFFF" w:themeColor="background1"/>
                          <w:szCs w:val="21"/>
                        </w:rPr>
                        <w:t>95</w:t>
                      </w:r>
                      <w:r w:rsidRPr="0048517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Cs w:val="21"/>
                        </w:rPr>
                        <w:t>-</w:t>
                      </w:r>
                      <w:r w:rsidR="00485179" w:rsidRPr="00485179">
                        <w:rPr>
                          <w:rFonts w:ascii="UD デジタル 教科書体 N-R" w:eastAsia="UD デジタル 教科書体 N-R"/>
                          <w:color w:val="FFFFFF" w:themeColor="background1"/>
                          <w:szCs w:val="21"/>
                        </w:rPr>
                        <w:t>3209</w:t>
                      </w:r>
                      <w:r w:rsidR="00485179" w:rsidRPr="0048517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Cs w:val="21"/>
                        </w:rPr>
                        <w:t xml:space="preserve">　受付時間：9：30～18：00</w:t>
                      </w:r>
                      <w:r w:rsidR="0048517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="00485179" w:rsidRPr="0048517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0"/>
                          <w:szCs w:val="20"/>
                        </w:rPr>
                        <w:t>（日曜日を除く）</w:t>
                      </w:r>
                    </w:p>
                    <w:p w14:paraId="24B23764" w14:textId="77777777" w:rsidR="00983410" w:rsidRPr="00983410" w:rsidRDefault="009834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396" w:rsidRPr="00564396">
        <w:rPr>
          <w:rFonts w:ascii="UD デジタル 教科書体 N-R" w:eastAsia="UD デジタル 教科書体 N-R" w:hint="eastAsia"/>
          <w:sz w:val="40"/>
          <w:szCs w:val="44"/>
        </w:rPr>
        <w:t>出張スマホ教室　参加申込書</w:t>
      </w:r>
    </w:p>
    <w:p w14:paraId="4E52D153" w14:textId="6045B7D4" w:rsidR="00564396" w:rsidRPr="00834DFA" w:rsidRDefault="00564396" w:rsidP="00564396">
      <w:pPr>
        <w:jc w:val="center"/>
        <w:rPr>
          <w:rFonts w:ascii="UD デジタル 教科書体 N-R" w:eastAsia="UD デジタル 教科書体 N-R"/>
          <w:sz w:val="2"/>
          <w:szCs w:val="2"/>
        </w:rPr>
      </w:pPr>
    </w:p>
    <w:p w14:paraId="667EE022" w14:textId="04B005E5" w:rsidR="00564396" w:rsidRDefault="00564396" w:rsidP="00564396">
      <w:pPr>
        <w:jc w:val="right"/>
        <w:rPr>
          <w:rFonts w:ascii="UD デジタル 教科書体 N-R" w:eastAsia="UD デジタル 教科書体 N-R"/>
          <w:u w:val="single"/>
        </w:rPr>
      </w:pPr>
      <w:r w:rsidRPr="00564396">
        <w:rPr>
          <w:rFonts w:ascii="UD デジタル 教科書体 N-R" w:eastAsia="UD デジタル 教科書体 N-R" w:hint="eastAsia"/>
          <w:u w:val="single"/>
        </w:rPr>
        <w:t xml:space="preserve">申込日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564396">
        <w:rPr>
          <w:rFonts w:ascii="UD デジタル 教科書体 N-R" w:eastAsia="UD デジタル 教科書体 N-R" w:hint="eastAsia"/>
          <w:u w:val="single"/>
        </w:rPr>
        <w:t>令和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="005F181F">
        <w:rPr>
          <w:rFonts w:ascii="UD デジタル 教科書体 N-R" w:eastAsia="UD デジタル 教科書体 N-R" w:hint="eastAsia"/>
          <w:u w:val="single"/>
        </w:rPr>
        <w:t xml:space="preserve">　</w:t>
      </w:r>
      <w:r w:rsidR="00485179">
        <w:rPr>
          <w:rFonts w:ascii="UD デジタル 教科書体 N-R" w:eastAsia="UD デジタル 教科書体 N-R" w:hint="eastAsia"/>
          <w:u w:val="single"/>
        </w:rPr>
        <w:t>７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564396">
        <w:rPr>
          <w:rFonts w:ascii="UD デジタル 教科書体 N-R" w:eastAsia="UD デジタル 教科書体 N-R" w:hint="eastAsia"/>
          <w:u w:val="single"/>
        </w:rPr>
        <w:t xml:space="preserve">年　</w:t>
      </w:r>
      <w:r w:rsidR="00090511">
        <w:rPr>
          <w:rFonts w:ascii="UD デジタル 教科書体 N-R" w:eastAsia="UD デジタル 教科書体 N-R" w:hint="eastAsia"/>
          <w:u w:val="single"/>
        </w:rPr>
        <w:t xml:space="preserve">　</w:t>
      </w:r>
      <w:r w:rsidRPr="00564396">
        <w:rPr>
          <w:rFonts w:ascii="UD デジタル 教科書体 N-R" w:eastAsia="UD デジタル 教科書体 N-R" w:hint="eastAsia"/>
          <w:u w:val="single"/>
        </w:rPr>
        <w:t xml:space="preserve">　</w:t>
      </w:r>
      <w:r w:rsidR="003349AE">
        <w:rPr>
          <w:rFonts w:ascii="UD デジタル 教科書体 N-R" w:eastAsia="UD デジタル 教科書体 N-R" w:hint="eastAsia"/>
          <w:u w:val="single"/>
        </w:rPr>
        <w:t xml:space="preserve">　</w:t>
      </w:r>
      <w:r w:rsidRPr="00564396">
        <w:rPr>
          <w:rFonts w:ascii="UD デジタル 教科書体 N-R" w:eastAsia="UD デジタル 教科書体 N-R" w:hint="eastAsia"/>
          <w:u w:val="single"/>
        </w:rPr>
        <w:t>月　　　　日</w:t>
      </w:r>
    </w:p>
    <w:p w14:paraId="66E5CD44" w14:textId="17CC4B61" w:rsidR="0082783A" w:rsidRDefault="0038391D" w:rsidP="00564396">
      <w:pPr>
        <w:jc w:val="right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47AD1" wp14:editId="32660F55">
                <wp:simplePos x="0" y="0"/>
                <wp:positionH relativeFrom="column">
                  <wp:posOffset>4838700</wp:posOffset>
                </wp:positionH>
                <wp:positionV relativeFrom="paragraph">
                  <wp:posOffset>180975</wp:posOffset>
                </wp:positionV>
                <wp:extent cx="12192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BDBD2" w14:textId="7A2C0A86" w:rsidR="0038391D" w:rsidRPr="009707F0" w:rsidRDefault="0038391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707F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こちらから</w:t>
                            </w:r>
                            <w:r w:rsidR="003048ED" w:rsidRPr="009707F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も申込可能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7AD1" id="_x0000_s1027" type="#_x0000_t202" style="position:absolute;left:0;text-align:left;margin-left:381pt;margin-top:14.25pt;width:9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" filled="f" stroked="f" strokeweight=".5pt">
                <v:textbox>
                  <w:txbxContent>
                    <w:p w14:paraId="1C5BDBD2" w14:textId="7A2C0A86" w:rsidR="0038391D" w:rsidRPr="009707F0" w:rsidRDefault="0038391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9707F0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こちらから</w:t>
                      </w:r>
                      <w:r w:rsidR="003048ED" w:rsidRPr="009707F0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  <w:t>も申込可能</w:t>
                      </w:r>
                    </w:p>
                  </w:txbxContent>
                </v:textbox>
              </v:shape>
            </w:pict>
          </mc:Fallback>
        </mc:AlternateContent>
      </w:r>
    </w:p>
    <w:p w14:paraId="6EE9F572" w14:textId="0A530F8D" w:rsidR="009D040E" w:rsidRDefault="0038391D" w:rsidP="00564396">
      <w:pPr>
        <w:jc w:val="right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  <w:noProof/>
          <w:sz w:val="40"/>
          <w:szCs w:val="44"/>
          <w:lang w:val="ja-JP"/>
        </w:rPr>
        <w:drawing>
          <wp:anchor distT="0" distB="0" distL="114300" distR="114300" simplePos="0" relativeHeight="251661312" behindDoc="0" locked="0" layoutInCell="1" allowOverlap="1" wp14:anchorId="5CDE0DE9" wp14:editId="6F2CD9DF">
            <wp:simplePos x="0" y="0"/>
            <wp:positionH relativeFrom="column">
              <wp:posOffset>4857750</wp:posOffset>
            </wp:positionH>
            <wp:positionV relativeFrom="paragraph">
              <wp:posOffset>113665</wp:posOffset>
            </wp:positionV>
            <wp:extent cx="1133475" cy="1133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10970" w14:textId="36A32169" w:rsidR="0082783A" w:rsidRDefault="0082783A" w:rsidP="0082783A">
      <w:pPr>
        <w:pStyle w:val="a3"/>
        <w:numPr>
          <w:ilvl w:val="0"/>
          <w:numId w:val="4"/>
        </w:numPr>
        <w:ind w:leftChars="0" w:right="420"/>
        <w:jc w:val="left"/>
        <w:rPr>
          <w:rFonts w:ascii="UD デジタル 教科書体 N-R" w:eastAsia="UD デジタル 教科書体 N-R"/>
          <w:u w:val="single"/>
        </w:rPr>
      </w:pPr>
      <w:r w:rsidRPr="0082783A">
        <w:rPr>
          <w:rFonts w:ascii="UD デジタル 教科書体 N-R" w:eastAsia="UD デジタル 教科書体 N-R" w:hint="eastAsia"/>
          <w:u w:val="single"/>
        </w:rPr>
        <w:t xml:space="preserve">お名前　　　　　　　　　　　　</w:t>
      </w:r>
      <w:r w:rsidR="00C903E4">
        <w:rPr>
          <w:rFonts w:ascii="UD デジタル 教科書体 N-R" w:eastAsia="UD デジタル 教科書体 N-R" w:hint="eastAsia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u w:val="single"/>
        </w:rPr>
        <w:t xml:space="preserve">　（　</w:t>
      </w:r>
      <w:r w:rsidR="00F02999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　　　　自治会　）</w:t>
      </w:r>
    </w:p>
    <w:p w14:paraId="4C119A01" w14:textId="3F5C873A" w:rsidR="0082783A" w:rsidRDefault="0082783A" w:rsidP="0082783A">
      <w:pPr>
        <w:pStyle w:val="a3"/>
        <w:ind w:leftChars="0" w:left="420" w:right="420"/>
        <w:jc w:val="left"/>
        <w:rPr>
          <w:rFonts w:ascii="UD デジタル 教科書体 N-R" w:eastAsia="UD デジタル 教科書体 N-R"/>
          <w:u w:val="single"/>
        </w:rPr>
      </w:pPr>
    </w:p>
    <w:p w14:paraId="772C8D28" w14:textId="2B12919D" w:rsidR="0082783A" w:rsidRDefault="0082783A" w:rsidP="0082783A">
      <w:pPr>
        <w:pStyle w:val="a3"/>
        <w:numPr>
          <w:ilvl w:val="0"/>
          <w:numId w:val="4"/>
        </w:numPr>
        <w:ind w:leftChars="0" w:right="420"/>
        <w:jc w:val="left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  <w:u w:val="single"/>
        </w:rPr>
        <w:t xml:space="preserve">連絡先（携帯番号）　　　　　　　　　</w:t>
      </w:r>
      <w:r w:rsidR="00C903E4">
        <w:rPr>
          <w:rFonts w:ascii="UD デジタル 教科書体 N-R" w:eastAsia="UD デジタル 教科書体 N-R" w:hint="eastAsia"/>
          <w:u w:val="single"/>
        </w:rPr>
        <w:t xml:space="preserve">　　　　　　　　</w:t>
      </w:r>
      <w:r>
        <w:rPr>
          <w:rFonts w:ascii="UD デジタル 教科書体 N-R" w:eastAsia="UD デジタル 教科書体 N-R" w:hint="eastAsia"/>
          <w:u w:val="single"/>
        </w:rPr>
        <w:t xml:space="preserve">　　　　　</w:t>
      </w:r>
    </w:p>
    <w:p w14:paraId="34E51ECF" w14:textId="0CD96B68" w:rsidR="0082783A" w:rsidRPr="00C32056" w:rsidRDefault="0082783A" w:rsidP="0082783A">
      <w:pPr>
        <w:ind w:right="420"/>
        <w:jc w:val="left"/>
        <w:rPr>
          <w:rFonts w:ascii="UD デジタル 教科書体 N-R" w:eastAsia="UD デジタル 教科書体 N-R"/>
        </w:rPr>
      </w:pPr>
      <w:r w:rsidRPr="0082783A">
        <w:rPr>
          <w:rFonts w:ascii="UD デジタル 教科書体 N-R" w:eastAsia="UD デジタル 教科書体 N-R" w:hint="eastAsia"/>
        </w:rPr>
        <w:t xml:space="preserve">　</w:t>
      </w:r>
      <w:r w:rsidR="00C32056" w:rsidRPr="00C32056">
        <w:rPr>
          <w:rFonts w:ascii="UD デジタル 教科書体 N-R" w:eastAsia="UD デジタル 教科書体 N-R" w:hint="eastAsia"/>
        </w:rPr>
        <w:t xml:space="preserve">　</w:t>
      </w:r>
    </w:p>
    <w:p w14:paraId="180A108A" w14:textId="75F5CCC0" w:rsidR="009D040E" w:rsidRDefault="0082783A" w:rsidP="0082783A">
      <w:pPr>
        <w:ind w:right="420"/>
        <w:jc w:val="left"/>
        <w:rPr>
          <w:rFonts w:ascii="UD デジタル 教科書体 N-R" w:eastAsia="UD デジタル 教科書体 N-R"/>
          <w:u w:val="single"/>
        </w:rPr>
      </w:pPr>
      <w:r w:rsidRPr="0082783A">
        <w:rPr>
          <w:rFonts w:ascii="UD デジタル 教科書体 N-R" w:eastAsia="UD デジタル 教科書体 N-R" w:hint="eastAsia"/>
        </w:rPr>
        <w:t>３．</w:t>
      </w:r>
      <w:r>
        <w:rPr>
          <w:rFonts w:ascii="UD デジタル 教科書体 N-R" w:eastAsia="UD デジタル 教科書体 N-R" w:hint="eastAsia"/>
          <w:u w:val="single"/>
        </w:rPr>
        <w:t xml:space="preserve">スマートフォンをお持ちですか？　</w:t>
      </w:r>
      <w:r w:rsidR="009D040E">
        <w:rPr>
          <w:rFonts w:ascii="UD デジタル 教科書体 N-R" w:eastAsia="UD デジタル 教科書体 N-R" w:hint="eastAsia"/>
          <w:u w:val="single"/>
        </w:rPr>
        <w:t xml:space="preserve">　　　　　</w:t>
      </w:r>
      <w:r>
        <w:rPr>
          <w:rFonts w:ascii="UD デジタル 教科書体 N-R" w:eastAsia="UD デジタル 教科書体 N-R" w:hint="eastAsia"/>
          <w:u w:val="single"/>
        </w:rPr>
        <w:t xml:space="preserve">はい　　・　　いいえ　　</w:t>
      </w:r>
    </w:p>
    <w:p w14:paraId="40FFD198" w14:textId="6F4CA641" w:rsidR="0082783A" w:rsidRDefault="009D040E" w:rsidP="009D040E">
      <w:pPr>
        <w:ind w:right="420" w:firstLineChars="1300" w:firstLine="273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 w:rsidR="0082783A">
        <w:rPr>
          <w:rFonts w:ascii="UD デジタル 教科書体 N-R" w:eastAsia="UD デジタル 教科書体 N-R" w:hint="eastAsia"/>
        </w:rPr>
        <w:t>※いいえの方には、貸し出し用のスマートフォンをご用意します。</w:t>
      </w:r>
    </w:p>
    <w:p w14:paraId="1C6455B7" w14:textId="110CD1BB" w:rsidR="009D040E" w:rsidRDefault="009D040E" w:rsidP="0082783A">
      <w:pPr>
        <w:ind w:right="420"/>
        <w:jc w:val="left"/>
        <w:rPr>
          <w:rFonts w:ascii="UD デジタル 教科書体 N-R" w:eastAsia="UD デジタル 教科書体 N-R"/>
        </w:rPr>
      </w:pPr>
    </w:p>
    <w:p w14:paraId="399DFDDF" w14:textId="31A21EE8" w:rsidR="009D040E" w:rsidRDefault="009D040E" w:rsidP="0082783A">
      <w:pPr>
        <w:ind w:right="42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４．</w:t>
      </w:r>
      <w:r w:rsidRPr="009D040E">
        <w:rPr>
          <w:rFonts w:ascii="UD デジタル 教科書体 N-R" w:eastAsia="UD デジタル 教科書体 N-R" w:hint="eastAsia"/>
          <w:u w:val="single"/>
        </w:rPr>
        <w:t>【スマホ</w:t>
      </w:r>
      <w:r>
        <w:rPr>
          <w:rFonts w:ascii="UD デジタル 教科書体 N-R" w:eastAsia="UD デジタル 教科書体 N-R" w:hint="eastAsia"/>
          <w:u w:val="single"/>
        </w:rPr>
        <w:t xml:space="preserve">所有者のみ】種類が分かれば教えてください。　　アンドロイド　・　アイフォン　</w:t>
      </w:r>
    </w:p>
    <w:p w14:paraId="2169C4E2" w14:textId="1D2F822B" w:rsidR="0082783A" w:rsidRDefault="0082783A" w:rsidP="0082783A">
      <w:pPr>
        <w:ind w:right="420"/>
        <w:jc w:val="left"/>
        <w:rPr>
          <w:rFonts w:ascii="UD デジタル 教科書体 N-R" w:eastAsia="UD デジタル 教科書体 N-R"/>
        </w:rPr>
      </w:pPr>
    </w:p>
    <w:p w14:paraId="2DF13CFA" w14:textId="5ECD1133" w:rsidR="00C32056" w:rsidRPr="009D040E" w:rsidRDefault="009D040E" w:rsidP="009D040E">
      <w:pPr>
        <w:ind w:right="420"/>
        <w:jc w:val="left"/>
        <w:rPr>
          <w:rFonts w:ascii="UD デジタル 教科書体 N-R" w:eastAsia="UD デジタル 教科書体 N-R"/>
        </w:rPr>
      </w:pPr>
      <w:r w:rsidRPr="009D040E">
        <w:rPr>
          <w:rFonts w:ascii="UD デジタル 教科書体 N-R" w:eastAsia="UD デジタル 教科書体 N-R" w:hint="eastAsia"/>
        </w:rPr>
        <w:t>５．</w:t>
      </w:r>
      <w:r w:rsidR="0082783A" w:rsidRPr="009D040E">
        <w:rPr>
          <w:rFonts w:ascii="UD デジタル 教科書体 N-R" w:eastAsia="UD デジタル 教科書体 N-R" w:hint="eastAsia"/>
        </w:rPr>
        <w:t>下記の希望する講座へ「〇」をしてください。</w:t>
      </w:r>
      <w:r w:rsidR="00C32056" w:rsidRPr="009D040E">
        <w:rPr>
          <w:rFonts w:ascii="UD デジタル 教科書体 N-R" w:eastAsia="UD デジタル 教科書体 N-R" w:hint="eastAsia"/>
        </w:rPr>
        <w:t xml:space="preserve">　</w:t>
      </w:r>
    </w:p>
    <w:p w14:paraId="73E21E75" w14:textId="433B7928" w:rsidR="0082783A" w:rsidRPr="00C32056" w:rsidRDefault="00C32056" w:rsidP="00C32056">
      <w:pPr>
        <w:pStyle w:val="a3"/>
        <w:ind w:leftChars="0" w:left="420" w:right="420"/>
        <w:jc w:val="left"/>
        <w:rPr>
          <w:rFonts w:ascii="UD デジタル 教科書体 N-R" w:eastAsia="UD デジタル 教科書体 N-R"/>
        </w:rPr>
      </w:pPr>
      <w:r w:rsidRPr="00C32056">
        <w:rPr>
          <w:rFonts w:ascii="UD デジタル 教科書体 N-R" w:eastAsia="UD デジタル 教科書体 N-R" w:hint="eastAsia"/>
        </w:rPr>
        <w:t>開催場所はすべて、</w:t>
      </w:r>
      <w:r w:rsidRPr="00105E94">
        <w:rPr>
          <w:rFonts w:ascii="UD デジタル 教科書体 N-R" w:eastAsia="UD デジタル 教科書体 N-R" w:hint="eastAsia"/>
        </w:rPr>
        <w:t>飯島駅前の</w:t>
      </w:r>
      <w:r w:rsidRPr="00105E94">
        <w:rPr>
          <w:rFonts w:ascii="UD デジタル 教科書体 N-R" w:eastAsia="UD デジタル 教科書体 N-R" w:hint="eastAsia"/>
          <w:b/>
          <w:bCs/>
        </w:rPr>
        <w:t>「</w:t>
      </w:r>
      <w:r w:rsidRPr="00AD4FA6">
        <w:rPr>
          <w:rFonts w:ascii="UD デジタル 教科書体 N-R" w:eastAsia="UD デジタル 教科書体 N-R" w:hint="eastAsia"/>
          <w:b/>
          <w:bCs/>
          <w:u w:val="single"/>
        </w:rPr>
        <w:t>まちの駅</w:t>
      </w:r>
      <w:r w:rsidR="00485179" w:rsidRPr="00AD4FA6">
        <w:rPr>
          <w:rFonts w:ascii="UD デジタル 教科書体 N-R" w:eastAsia="UD デジタル 教科書体 N-R" w:hint="eastAsia"/>
          <w:b/>
          <w:bCs/>
          <w:u w:val="single"/>
        </w:rPr>
        <w:t xml:space="preserve"> </w:t>
      </w:r>
      <w:r w:rsidRPr="00AD4FA6">
        <w:rPr>
          <w:rFonts w:ascii="UD デジタル 教科書体 N-R" w:eastAsia="UD デジタル 教科書体 N-R" w:hint="eastAsia"/>
          <w:b/>
          <w:bCs/>
          <w:u w:val="single"/>
        </w:rPr>
        <w:t>いいちゃん</w:t>
      </w:r>
      <w:r w:rsidRPr="00105E94">
        <w:rPr>
          <w:rFonts w:ascii="UD デジタル 教科書体 N-R" w:eastAsia="UD デジタル 教科書体 N-R" w:hint="eastAsia"/>
          <w:b/>
          <w:bCs/>
        </w:rPr>
        <w:t>」</w:t>
      </w:r>
      <w:r>
        <w:rPr>
          <w:rFonts w:ascii="UD デジタル 教科書体 N-R" w:eastAsia="UD デジタル 教科書体 N-R" w:hint="eastAsia"/>
        </w:rPr>
        <w:t>となります。</w:t>
      </w:r>
    </w:p>
    <w:p w14:paraId="2C16A835" w14:textId="13A45E0D" w:rsidR="00564396" w:rsidRDefault="00564396" w:rsidP="00564396">
      <w:pPr>
        <w:jc w:val="right"/>
        <w:rPr>
          <w:rFonts w:ascii="UD デジタル 教科書体 N-R" w:eastAsia="UD デジタル 教科書体 N-R"/>
          <w:u w:val="single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701"/>
        <w:gridCol w:w="3827"/>
      </w:tblGrid>
      <w:tr w:rsidR="00485179" w:rsidRPr="00C903E4" w14:paraId="6E8DB4F4" w14:textId="5E950E98" w:rsidTr="006E040A">
        <w:trPr>
          <w:trHeight w:val="340"/>
        </w:trPr>
        <w:tc>
          <w:tcPr>
            <w:tcW w:w="988" w:type="dxa"/>
            <w:shd w:val="clear" w:color="auto" w:fill="E2EFD9" w:themeFill="accent6" w:themeFillTint="33"/>
          </w:tcPr>
          <w:p w14:paraId="7E20FBB5" w14:textId="40DDC32E" w:rsidR="00485179" w:rsidRPr="0098006A" w:rsidRDefault="00485179" w:rsidP="00564396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希望講座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DDBFDCC" w14:textId="1F89A238" w:rsidR="00485179" w:rsidRPr="0098006A" w:rsidRDefault="00485179" w:rsidP="00564396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講座番号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BA469DB" w14:textId="39572416" w:rsidR="00485179" w:rsidRPr="0098006A" w:rsidRDefault="00485179" w:rsidP="00564396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日程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D7DBC04" w14:textId="5B7EFCEC" w:rsidR="00485179" w:rsidRPr="0098006A" w:rsidRDefault="00485179" w:rsidP="00564396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0DBC0DBD" w14:textId="384B35B9" w:rsidR="00485179" w:rsidRPr="0098006A" w:rsidRDefault="00485179" w:rsidP="0082783A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内容</w:t>
            </w:r>
          </w:p>
        </w:tc>
      </w:tr>
      <w:tr w:rsidR="00485179" w:rsidRPr="0082783A" w14:paraId="21805700" w14:textId="046967EA" w:rsidTr="006E040A">
        <w:trPr>
          <w:trHeight w:val="340"/>
        </w:trPr>
        <w:tc>
          <w:tcPr>
            <w:tcW w:w="988" w:type="dxa"/>
          </w:tcPr>
          <w:p w14:paraId="12370E7A" w14:textId="77777777" w:rsidR="00485179" w:rsidRPr="0098006A" w:rsidRDefault="00485179" w:rsidP="0082783A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63F810" w14:textId="526545E4" w:rsidR="00485179" w:rsidRPr="0098006A" w:rsidRDefault="00485179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306EBC" w14:textId="0A117D80" w:rsidR="00485179" w:rsidRPr="0098006A" w:rsidRDefault="00485179" w:rsidP="005E72F1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11月4日（火）</w:t>
            </w:r>
          </w:p>
        </w:tc>
        <w:tc>
          <w:tcPr>
            <w:tcW w:w="1701" w:type="dxa"/>
          </w:tcPr>
          <w:p w14:paraId="5014CB82" w14:textId="16952E34" w:rsidR="00485179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</w:t>
            </w:r>
            <w:r w:rsidR="00485179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：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45</w:t>
            </w:r>
            <w:r w:rsidR="00485179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～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10</w:t>
            </w:r>
            <w:r w:rsidR="00485179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：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45</w:t>
            </w:r>
          </w:p>
        </w:tc>
        <w:tc>
          <w:tcPr>
            <w:tcW w:w="3827" w:type="dxa"/>
          </w:tcPr>
          <w:p w14:paraId="63FF3226" w14:textId="564E9C06" w:rsidR="00485179" w:rsidRPr="0098006A" w:rsidRDefault="00EF2F97" w:rsidP="00C32056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電源の⼊れ方・ボタン操作の仕方を知ろう</w:t>
            </w:r>
          </w:p>
        </w:tc>
      </w:tr>
      <w:tr w:rsidR="00485179" w:rsidRPr="0082783A" w14:paraId="067E719C" w14:textId="32DA3FAB" w:rsidTr="006E040A">
        <w:trPr>
          <w:trHeight w:val="340"/>
        </w:trPr>
        <w:tc>
          <w:tcPr>
            <w:tcW w:w="988" w:type="dxa"/>
            <w:tcBorders>
              <w:bottom w:val="single" w:sz="2" w:space="0" w:color="0D0D0D" w:themeColor="text1" w:themeTint="F2"/>
            </w:tcBorders>
          </w:tcPr>
          <w:p w14:paraId="754119A1" w14:textId="77777777" w:rsidR="00485179" w:rsidRPr="0098006A" w:rsidRDefault="00485179" w:rsidP="00485179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" w:space="0" w:color="0D0D0D" w:themeColor="text1" w:themeTint="F2"/>
            </w:tcBorders>
          </w:tcPr>
          <w:p w14:paraId="53965D50" w14:textId="65331F35" w:rsidR="00485179" w:rsidRPr="0098006A" w:rsidRDefault="00485179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" w:space="0" w:color="0D0D0D" w:themeColor="text1" w:themeTint="F2"/>
            </w:tcBorders>
            <w:vAlign w:val="center"/>
          </w:tcPr>
          <w:p w14:paraId="4A86AD63" w14:textId="0905AFFD" w:rsidR="00485179" w:rsidRPr="0098006A" w:rsidRDefault="00485179" w:rsidP="00485179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</w:t>
            </w:r>
            <w:r w:rsidR="00202208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4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日（</w:t>
            </w:r>
            <w:r w:rsidR="00202208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火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bottom w:val="single" w:sz="2" w:space="0" w:color="0D0D0D" w:themeColor="text1" w:themeTint="F2"/>
            </w:tcBorders>
          </w:tcPr>
          <w:p w14:paraId="2BB69B50" w14:textId="7A0B4601" w:rsidR="00485179" w:rsidRPr="0098006A" w:rsidRDefault="00485179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</w:t>
            </w:r>
            <w:r w:rsidR="00EF2F97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0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0～12：</w:t>
            </w:r>
            <w:r w:rsidR="00EF2F97"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0</w:t>
            </w: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2" w:space="0" w:color="0D0D0D" w:themeColor="text1" w:themeTint="F2"/>
            </w:tcBorders>
          </w:tcPr>
          <w:p w14:paraId="6CFCEA65" w14:textId="0F1DF203" w:rsidR="00485179" w:rsidRPr="0098006A" w:rsidRDefault="00485179" w:rsidP="00485179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電話のかけ方・カメラの使い方</w:t>
            </w:r>
          </w:p>
        </w:tc>
      </w:tr>
      <w:tr w:rsidR="00EF2F97" w:rsidRPr="0082783A" w14:paraId="5EB1BBD5" w14:textId="3C989FB2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F9408E1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BD92A97" w14:textId="5D812C79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543B02F" w14:textId="6678155F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11月7日（金）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60CABFEF" w14:textId="3174A8CC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1A9C3E0" w14:textId="7485BA05" w:rsidR="00EF2F97" w:rsidRPr="0098006A" w:rsidRDefault="00EF2F97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新しくアプリをインストールしてみよう</w:t>
            </w:r>
          </w:p>
        </w:tc>
      </w:tr>
      <w:tr w:rsidR="00EF2F97" w:rsidRPr="0082783A" w14:paraId="521237DA" w14:textId="37C8B4D9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12DE071F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637FC7D9" w14:textId="2D25814C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822B822" w14:textId="137734E9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11月7日（金）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26FEC433" w14:textId="38C0DFB8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78D3F1AF" w14:textId="7101F47A" w:rsidR="00EF2F97" w:rsidRPr="0098006A" w:rsidRDefault="00EF2F97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インターネットを使ってみよう</w:t>
            </w:r>
          </w:p>
        </w:tc>
      </w:tr>
      <w:tr w:rsidR="00EF2F97" w:rsidRPr="0082783A" w14:paraId="53C86039" w14:textId="7A76E484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7794805F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1FF58AAD" w14:textId="6AC3E0D0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9D5D894" w14:textId="1C73A2FF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11月11日（火）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BE2756B" w14:textId="49EE2C6A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71E7CA05" w14:textId="532462B7" w:rsidR="00EF2F97" w:rsidRPr="0098006A" w:rsidRDefault="00CB139C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メールをしてみよう</w:t>
            </w:r>
          </w:p>
        </w:tc>
      </w:tr>
      <w:tr w:rsidR="00EF2F97" w:rsidRPr="0082783A" w14:paraId="0A6680D5" w14:textId="5EBCEC3D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6131E8A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49205960" w14:textId="170DC389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9119C93" w14:textId="27B823C8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11月11日（火）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3B0B867" w14:textId="70E049A1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BDD4BE5" w14:textId="033336F6" w:rsidR="00EF2F97" w:rsidRPr="0098006A" w:rsidRDefault="00CB139C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メッセージアプリを使おう</w:t>
            </w:r>
          </w:p>
        </w:tc>
      </w:tr>
      <w:tr w:rsidR="00EF2F97" w:rsidRPr="0082783A" w14:paraId="44037C0E" w14:textId="2B31CB6B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2C633969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196918F0" w14:textId="2687375A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FEE7372" w14:textId="7A81CF26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11月14日（金）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29CFC876" w14:textId="23F59092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1D6E4E5" w14:textId="431DF8F0" w:rsidR="00EF2F97" w:rsidRPr="0098006A" w:rsidRDefault="00CB139C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メッセージアプリを使おう</w:t>
            </w:r>
          </w:p>
        </w:tc>
      </w:tr>
      <w:tr w:rsidR="00EF2F97" w:rsidRPr="0082783A" w14:paraId="20E8747E" w14:textId="5BE825CD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0A785A5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20AEB251" w14:textId="759E3015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8FB932F" w14:textId="676C35AB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11月14日（金）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164A500A" w14:textId="107005FF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306A065" w14:textId="54BFAEEA" w:rsidR="00EF2F97" w:rsidRPr="0098006A" w:rsidRDefault="00CB139C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スマホを安全に使うためのポイントを知ろう</w:t>
            </w:r>
          </w:p>
        </w:tc>
      </w:tr>
      <w:tr w:rsidR="00CB139C" w:rsidRPr="0082783A" w14:paraId="529F375F" w14:textId="1D36D74F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4A8BF999" w14:textId="77777777" w:rsidR="00CB139C" w:rsidRPr="0098006A" w:rsidRDefault="00CB139C" w:rsidP="00CB139C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4E6B670" w14:textId="45BEFA0F" w:rsidR="00CB139C" w:rsidRPr="0098006A" w:rsidRDefault="00CB139C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1F1B9B6" w14:textId="531AFFCD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11月18日（火）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216E387C" w14:textId="65AE4E24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CCE6433" w14:textId="10CDB078" w:rsidR="00CB139C" w:rsidRPr="0098006A" w:rsidRDefault="00CB139C" w:rsidP="00CB139C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スマホを安全に使うためのポイントを知ろう</w:t>
            </w:r>
          </w:p>
        </w:tc>
      </w:tr>
      <w:tr w:rsidR="00EF2F97" w:rsidRPr="0082783A" w14:paraId="7FC290EE" w14:textId="6FB624D3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6F24ED17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61F0B865" w14:textId="76F34EDA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ADEEBD5" w14:textId="7321215D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11月18日（火）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50A2EDD" w14:textId="5EB4DEB0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2C8985C" w14:textId="6185C31E" w:rsidR="00EF2F97" w:rsidRPr="0098006A" w:rsidRDefault="00CB139C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安心・安全にインターネットを楽しもう</w:t>
            </w:r>
          </w:p>
        </w:tc>
      </w:tr>
      <w:tr w:rsidR="00EF2F97" w:rsidRPr="0082783A" w14:paraId="2EC91AAF" w14:textId="21F4E9C2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87ADBAA" w14:textId="77777777" w:rsidR="00EF2F97" w:rsidRPr="0098006A" w:rsidRDefault="00EF2F97" w:rsidP="00EF2F97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14DD8C2" w14:textId="76A87AC5" w:rsidR="00EF2F97" w:rsidRPr="0098006A" w:rsidRDefault="00EF2F97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2815033" w14:textId="743FE6B1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11月21日（金）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5EE7BD3" w14:textId="512A6291" w:rsidR="00EF2F97" w:rsidRPr="0098006A" w:rsidRDefault="00EF2F97" w:rsidP="00EF2F97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47AD6B03" w14:textId="25EEFD23" w:rsidR="00EF2F97" w:rsidRPr="0098006A" w:rsidRDefault="00CB139C" w:rsidP="00EF2F97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新しくアプリをインストールしてみよう</w:t>
            </w:r>
          </w:p>
        </w:tc>
      </w:tr>
      <w:tr w:rsidR="00CB139C" w:rsidRPr="0082783A" w14:paraId="1A3BF8A1" w14:textId="01894F2A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1ADFC9BD" w14:textId="77777777" w:rsidR="00CB139C" w:rsidRPr="0098006A" w:rsidRDefault="00CB139C" w:rsidP="00CB139C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311A217" w14:textId="5C49EB96" w:rsidR="00CB139C" w:rsidRPr="0098006A" w:rsidRDefault="00CB139C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6841C3B" w14:textId="3BB28D8E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11月21日（金）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53BCF09" w14:textId="3D37B962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C63DBEA" w14:textId="2FBE2114" w:rsidR="00CB139C" w:rsidRPr="0098006A" w:rsidRDefault="00CB139C" w:rsidP="00CB139C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オンライン会議アプリを使ってみよう</w:t>
            </w:r>
          </w:p>
        </w:tc>
      </w:tr>
      <w:tr w:rsidR="00CB139C" w:rsidRPr="0082783A" w14:paraId="0DF761D2" w14:textId="46F6B5B4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886C8EB" w14:textId="77777777" w:rsidR="00CB139C" w:rsidRPr="0098006A" w:rsidRDefault="00CB139C" w:rsidP="00CB139C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A9759AC" w14:textId="164B0EE3" w:rsidR="00CB139C" w:rsidRPr="0098006A" w:rsidRDefault="00CB139C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5B57EFDA" w14:textId="3BDCAD13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11月25日（火）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7996C44" w14:textId="42FB270E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688B2608" w14:textId="2C07CA1E" w:rsidR="00CB139C" w:rsidRPr="0098006A" w:rsidRDefault="00CB139C" w:rsidP="00CB139C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メッセージアプリを使おう</w:t>
            </w:r>
          </w:p>
        </w:tc>
      </w:tr>
      <w:tr w:rsidR="00CB139C" w:rsidRPr="0082783A" w14:paraId="7B10D93D" w14:textId="4960CF8E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5D18756C" w14:textId="77777777" w:rsidR="00CB139C" w:rsidRPr="0098006A" w:rsidRDefault="00CB139C" w:rsidP="00CB139C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0AC81FBD" w14:textId="45D6D0E3" w:rsidR="00CB139C" w:rsidRPr="0098006A" w:rsidRDefault="00CB139C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A765234" w14:textId="034E4421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11月25日（火）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683C65BC" w14:textId="42A0E91E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306E96A5" w14:textId="402F279A" w:rsidR="00CB139C" w:rsidRPr="0098006A" w:rsidRDefault="00CB139C" w:rsidP="00CB139C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スマホを安全に使うためのポイントを知ろう</w:t>
            </w:r>
          </w:p>
        </w:tc>
      </w:tr>
      <w:tr w:rsidR="00CB139C" w:rsidRPr="0082783A" w14:paraId="15E82469" w14:textId="0C5BCC77" w:rsidTr="006E040A">
        <w:trPr>
          <w:trHeight w:val="340"/>
        </w:trPr>
        <w:tc>
          <w:tcPr>
            <w:tcW w:w="988" w:type="dxa"/>
            <w:tcBorders>
              <w:top w:val="single" w:sz="2" w:space="0" w:color="0D0D0D" w:themeColor="text1" w:themeTint="F2"/>
            </w:tcBorders>
          </w:tcPr>
          <w:p w14:paraId="35C609BB" w14:textId="77777777" w:rsidR="00CB139C" w:rsidRPr="0098006A" w:rsidRDefault="00CB139C" w:rsidP="00CB139C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D0D0D" w:themeColor="text1" w:themeTint="F2"/>
            </w:tcBorders>
          </w:tcPr>
          <w:p w14:paraId="145F114A" w14:textId="0E5D8BBA" w:rsidR="00CB139C" w:rsidRPr="0098006A" w:rsidRDefault="00CB139C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D0D0D" w:themeColor="text1" w:themeTint="F2"/>
            </w:tcBorders>
            <w:vAlign w:val="center"/>
          </w:tcPr>
          <w:p w14:paraId="1E2710C3" w14:textId="071FCDBA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11月28日（金）</w:t>
            </w:r>
          </w:p>
        </w:tc>
        <w:tc>
          <w:tcPr>
            <w:tcW w:w="1701" w:type="dxa"/>
            <w:tcBorders>
              <w:top w:val="single" w:sz="2" w:space="0" w:color="0D0D0D" w:themeColor="text1" w:themeTint="F2"/>
            </w:tcBorders>
          </w:tcPr>
          <w:p w14:paraId="5BBACA40" w14:textId="747AE901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9：45～10：45</w:t>
            </w:r>
          </w:p>
        </w:tc>
        <w:tc>
          <w:tcPr>
            <w:tcW w:w="3827" w:type="dxa"/>
            <w:tcBorders>
              <w:top w:val="single" w:sz="2" w:space="0" w:color="0D0D0D" w:themeColor="text1" w:themeTint="F2"/>
            </w:tcBorders>
          </w:tcPr>
          <w:p w14:paraId="1F57CCCC" w14:textId="3036C285" w:rsidR="00CB139C" w:rsidRPr="0098006A" w:rsidRDefault="00CB139C" w:rsidP="00CB139C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地図アプリを使おう</w:t>
            </w:r>
          </w:p>
        </w:tc>
      </w:tr>
      <w:tr w:rsidR="00CB139C" w:rsidRPr="0082783A" w14:paraId="364D86BB" w14:textId="77777777" w:rsidTr="006E040A">
        <w:trPr>
          <w:trHeight w:val="340"/>
        </w:trPr>
        <w:tc>
          <w:tcPr>
            <w:tcW w:w="988" w:type="dxa"/>
          </w:tcPr>
          <w:p w14:paraId="74CF1B4D" w14:textId="77777777" w:rsidR="00CB139C" w:rsidRPr="0098006A" w:rsidRDefault="00CB139C" w:rsidP="00CB139C">
            <w:pPr>
              <w:pStyle w:val="a3"/>
              <w:ind w:leftChars="0" w:left="36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575E1F" w14:textId="77777777" w:rsidR="00CB139C" w:rsidRPr="0098006A" w:rsidRDefault="00CB139C" w:rsidP="0020633C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C29C8F" w14:textId="2B800E07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11月28日（金）</w:t>
            </w:r>
          </w:p>
        </w:tc>
        <w:tc>
          <w:tcPr>
            <w:tcW w:w="1701" w:type="dxa"/>
          </w:tcPr>
          <w:p w14:paraId="76FCF6DB" w14:textId="6BF0CCF9" w:rsidR="00CB139C" w:rsidRPr="0098006A" w:rsidRDefault="00CB139C" w:rsidP="00CB139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11：00～12：00</w:t>
            </w:r>
          </w:p>
        </w:tc>
        <w:tc>
          <w:tcPr>
            <w:tcW w:w="3827" w:type="dxa"/>
          </w:tcPr>
          <w:p w14:paraId="619738C0" w14:textId="70989114" w:rsidR="00CB139C" w:rsidRPr="0098006A" w:rsidRDefault="00CB139C" w:rsidP="00CB139C">
            <w:pPr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8006A">
              <w:rPr>
                <w:rFonts w:ascii="UD デジタル 教科書体 N-R" w:eastAsia="UD デジタル 教科書体 N-R" w:hint="eastAsia"/>
                <w:sz w:val="18"/>
                <w:szCs w:val="18"/>
              </w:rPr>
              <w:t>ハザードマップで災害のリスクを確認しよう</w:t>
            </w:r>
          </w:p>
        </w:tc>
      </w:tr>
    </w:tbl>
    <w:p w14:paraId="4CE43964" w14:textId="46C1A0D2" w:rsidR="00564396" w:rsidRDefault="0082783A" w:rsidP="00564396">
      <w:pPr>
        <w:jc w:val="left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t xml:space="preserve">　　↑希望する講座へ「〇」をしてください。</w:t>
      </w:r>
    </w:p>
    <w:p w14:paraId="422EAF45" w14:textId="6CD26CCA" w:rsidR="00C903E4" w:rsidRPr="00983410" w:rsidRDefault="00983410" w:rsidP="00CB544C">
      <w:pPr>
        <w:ind w:firstLineChars="100" w:firstLine="220"/>
        <w:jc w:val="center"/>
        <w:rPr>
          <w:rFonts w:ascii="UD デジタル 教科書体 N-R" w:eastAsia="UD デジタル 教科書体 N-R"/>
          <w:b/>
          <w:bCs/>
          <w:sz w:val="22"/>
          <w:u w:val="single"/>
        </w:rPr>
      </w:pPr>
      <w:r w:rsidRPr="00983410">
        <w:rPr>
          <w:rFonts w:ascii="UD デジタル 教科書体 N-R" w:eastAsia="UD デジタル 教科書体 N-R" w:hint="eastAsia"/>
          <w:b/>
          <w:bCs/>
          <w:sz w:val="22"/>
          <w:u w:val="single"/>
        </w:rPr>
        <w:t>本用紙にご記入の</w:t>
      </w:r>
      <w:r w:rsidR="00485179">
        <w:rPr>
          <w:rFonts w:ascii="UD デジタル 教科書体 N-R" w:eastAsia="UD デジタル 教科書体 N-R" w:hint="eastAsia"/>
          <w:b/>
          <w:bCs/>
          <w:sz w:val="22"/>
          <w:u w:val="single"/>
        </w:rPr>
        <w:t>うえ</w:t>
      </w:r>
      <w:r w:rsidRPr="00983410">
        <w:rPr>
          <w:rFonts w:ascii="UD デジタル 教科書体 N-R" w:eastAsia="UD デジタル 教科書体 N-R" w:hint="eastAsia"/>
          <w:b/>
          <w:bCs/>
          <w:sz w:val="22"/>
          <w:u w:val="single"/>
        </w:rPr>
        <w:t>直接提出</w:t>
      </w:r>
      <w:r w:rsidR="00485179">
        <w:rPr>
          <w:rFonts w:ascii="UD デジタル 教科書体 N-R" w:eastAsia="UD デジタル 教科書体 N-R" w:hint="eastAsia"/>
          <w:b/>
          <w:bCs/>
          <w:sz w:val="22"/>
          <w:u w:val="single"/>
        </w:rPr>
        <w:t>いただくか、お電話</w:t>
      </w:r>
      <w:r w:rsidR="00786C98">
        <w:rPr>
          <w:rFonts w:ascii="UD デジタル 教科書体 N-R" w:eastAsia="UD デジタル 教科書体 N-R" w:hint="eastAsia"/>
          <w:b/>
          <w:bCs/>
          <w:sz w:val="22"/>
          <w:u w:val="single"/>
        </w:rPr>
        <w:t>またはQRコードより</w:t>
      </w:r>
      <w:r w:rsidR="00485179">
        <w:rPr>
          <w:rFonts w:ascii="UD デジタル 教科書体 N-R" w:eastAsia="UD デジタル 教科書体 N-R" w:hint="eastAsia"/>
          <w:b/>
          <w:bCs/>
          <w:sz w:val="22"/>
          <w:u w:val="single"/>
        </w:rPr>
        <w:t>お申込みください。</w:t>
      </w:r>
    </w:p>
    <w:p w14:paraId="536AD6D5" w14:textId="203ECA93" w:rsidR="00983410" w:rsidRDefault="00C903E4" w:rsidP="00CB544C">
      <w:pPr>
        <w:ind w:firstLineChars="100" w:firstLine="200"/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t>お問合せ・提出先：</w:t>
      </w:r>
      <w:r w:rsidR="00485179">
        <w:rPr>
          <w:rFonts w:ascii="UD デジタル 教科書体 N-R" w:eastAsia="UD デジタル 教科書体 N-R" w:hint="eastAsia"/>
          <w:sz w:val="20"/>
          <w:szCs w:val="20"/>
        </w:rPr>
        <w:t>まちの駅いいちゃん</w:t>
      </w:r>
      <w:r>
        <w:rPr>
          <w:rFonts w:ascii="UD デジタル 教科書体 N-R" w:eastAsia="UD デジタル 教科書体 N-R" w:hint="eastAsia"/>
          <w:sz w:val="20"/>
          <w:szCs w:val="20"/>
        </w:rPr>
        <w:t xml:space="preserve">　TEL</w:t>
      </w:r>
      <w:r w:rsidR="00983410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Pr="00485179">
        <w:rPr>
          <w:rFonts w:ascii="UD デジタル 教科書体 N-R" w:eastAsia="UD デジタル 教科書体 N-R" w:hint="eastAsia"/>
          <w:sz w:val="22"/>
        </w:rPr>
        <w:t>0265-</w:t>
      </w:r>
      <w:r w:rsidR="00485179" w:rsidRPr="00485179">
        <w:rPr>
          <w:rFonts w:ascii="UD デジタル 教科書体 N-R" w:eastAsia="UD デジタル 教科書体 N-R" w:hint="eastAsia"/>
          <w:sz w:val="22"/>
        </w:rPr>
        <w:t>95</w:t>
      </w:r>
      <w:r w:rsidRPr="00485179">
        <w:rPr>
          <w:rFonts w:ascii="UD デジタル 教科書体 N-R" w:eastAsia="UD デジタル 教科書体 N-R" w:hint="eastAsia"/>
          <w:sz w:val="22"/>
        </w:rPr>
        <w:t>-</w:t>
      </w:r>
      <w:r w:rsidR="00485179" w:rsidRPr="00485179">
        <w:rPr>
          <w:rFonts w:ascii="UD デジタル 教科書体 N-R" w:eastAsia="UD デジタル 教科書体 N-R" w:hint="eastAsia"/>
          <w:sz w:val="22"/>
        </w:rPr>
        <w:t>3209</w:t>
      </w:r>
    </w:p>
    <w:sectPr w:rsidR="00983410" w:rsidSect="00C903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1F34" w14:textId="77777777" w:rsidR="00090511" w:rsidRDefault="00090511" w:rsidP="00090511">
      <w:r>
        <w:separator/>
      </w:r>
    </w:p>
  </w:endnote>
  <w:endnote w:type="continuationSeparator" w:id="0">
    <w:p w14:paraId="075B4F87" w14:textId="77777777" w:rsidR="00090511" w:rsidRDefault="00090511" w:rsidP="0009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1F9B" w14:textId="77777777" w:rsidR="00090511" w:rsidRDefault="00090511" w:rsidP="00090511">
      <w:r>
        <w:separator/>
      </w:r>
    </w:p>
  </w:footnote>
  <w:footnote w:type="continuationSeparator" w:id="0">
    <w:p w14:paraId="226794EF" w14:textId="77777777" w:rsidR="00090511" w:rsidRDefault="00090511" w:rsidP="0009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008"/>
    <w:multiLevelType w:val="hybridMultilevel"/>
    <w:tmpl w:val="EA9E610C"/>
    <w:lvl w:ilvl="0" w:tplc="4F0A9E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B10FDA"/>
    <w:multiLevelType w:val="hybridMultilevel"/>
    <w:tmpl w:val="0A36F472"/>
    <w:lvl w:ilvl="0" w:tplc="07103CD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6E3ABA"/>
    <w:multiLevelType w:val="hybridMultilevel"/>
    <w:tmpl w:val="5F245F9A"/>
    <w:lvl w:ilvl="0" w:tplc="3B2C83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5BD40BA"/>
    <w:multiLevelType w:val="hybridMultilevel"/>
    <w:tmpl w:val="FA8C70B0"/>
    <w:lvl w:ilvl="0" w:tplc="636C9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66734B"/>
    <w:multiLevelType w:val="hybridMultilevel"/>
    <w:tmpl w:val="6B4A9400"/>
    <w:lvl w:ilvl="0" w:tplc="9DEC0AB6">
      <w:start w:val="1"/>
      <w:numFmt w:val="decimalEnclosedCircle"/>
      <w:suff w:val="nothing"/>
      <w:lvlText w:val="%1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6"/>
    <w:rsid w:val="00090511"/>
    <w:rsid w:val="00105E94"/>
    <w:rsid w:val="00202208"/>
    <w:rsid w:val="0020633C"/>
    <w:rsid w:val="002B679F"/>
    <w:rsid w:val="003048ED"/>
    <w:rsid w:val="003349AE"/>
    <w:rsid w:val="0038391D"/>
    <w:rsid w:val="003C5870"/>
    <w:rsid w:val="00485179"/>
    <w:rsid w:val="00564396"/>
    <w:rsid w:val="005665A4"/>
    <w:rsid w:val="005E72F1"/>
    <w:rsid w:val="005F181F"/>
    <w:rsid w:val="006E040A"/>
    <w:rsid w:val="00786C98"/>
    <w:rsid w:val="0082783A"/>
    <w:rsid w:val="00834DFA"/>
    <w:rsid w:val="009707F0"/>
    <w:rsid w:val="0098006A"/>
    <w:rsid w:val="00983410"/>
    <w:rsid w:val="009D040E"/>
    <w:rsid w:val="00A03BCE"/>
    <w:rsid w:val="00AD4FA6"/>
    <w:rsid w:val="00C32056"/>
    <w:rsid w:val="00C903E4"/>
    <w:rsid w:val="00CB139C"/>
    <w:rsid w:val="00CB544C"/>
    <w:rsid w:val="00ED4742"/>
    <w:rsid w:val="00EF2F97"/>
    <w:rsid w:val="00F0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6C8AD"/>
  <w15:chartTrackingRefBased/>
  <w15:docId w15:val="{6390024C-F56A-4E96-B621-FCB275E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96"/>
    <w:pPr>
      <w:ind w:leftChars="400" w:left="840"/>
    </w:pPr>
  </w:style>
  <w:style w:type="table" w:styleId="a4">
    <w:name w:val="Table Grid"/>
    <w:basedOn w:val="a1"/>
    <w:uiPriority w:val="39"/>
    <w:rsid w:val="0056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511"/>
  </w:style>
  <w:style w:type="paragraph" w:styleId="a7">
    <w:name w:val="footer"/>
    <w:basedOn w:val="a"/>
    <w:link w:val="a8"/>
    <w:uiPriority w:val="99"/>
    <w:unhideWhenUsed/>
    <w:rsid w:val="00090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原　俊介</cp:lastModifiedBy>
  <cp:revision>15</cp:revision>
  <cp:lastPrinted>2024-01-18T07:02:00Z</cp:lastPrinted>
  <dcterms:created xsi:type="dcterms:W3CDTF">2025-07-30T07:16:00Z</dcterms:created>
  <dcterms:modified xsi:type="dcterms:W3CDTF">2025-08-13T01:39:00Z</dcterms:modified>
</cp:coreProperties>
</file>