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51C5" w14:textId="77777777" w:rsidR="00597E19" w:rsidRDefault="00D21D89" w:rsidP="00597E19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様式第２号（第５条関係）</w:t>
      </w:r>
    </w:p>
    <w:p w14:paraId="0B18CAFC" w14:textId="77777777" w:rsidR="00597E19" w:rsidRPr="00D55EEA" w:rsidRDefault="00597E19" w:rsidP="00597E19">
      <w:pPr>
        <w:jc w:val="center"/>
        <w:rPr>
          <w:rFonts w:ascii="ＭＳ 明朝" w:eastAsia="ＭＳ 明朝" w:hAnsi="ＭＳ 明朝"/>
        </w:rPr>
      </w:pPr>
      <w:r w:rsidRPr="00D55EEA">
        <w:rPr>
          <w:rFonts w:ascii="ＭＳ 明朝" w:eastAsia="ＭＳ 明朝" w:hAnsi="ＭＳ 明朝" w:hint="eastAsia"/>
        </w:rPr>
        <w:t>軽度・中等度難聴児補聴器購入等補助に関する意見書</w:t>
      </w:r>
    </w:p>
    <w:tbl>
      <w:tblPr>
        <w:tblStyle w:val="a3"/>
        <w:tblW w:w="9096" w:type="dxa"/>
        <w:tblLayout w:type="fixed"/>
        <w:tblLook w:val="04A0" w:firstRow="1" w:lastRow="0" w:firstColumn="1" w:lastColumn="0" w:noHBand="0" w:noVBand="1"/>
      </w:tblPr>
      <w:tblGrid>
        <w:gridCol w:w="1588"/>
        <w:gridCol w:w="454"/>
        <w:gridCol w:w="2489"/>
        <w:gridCol w:w="426"/>
        <w:gridCol w:w="510"/>
        <w:gridCol w:w="3629"/>
      </w:tblGrid>
      <w:tr w:rsidR="00597E19" w:rsidRPr="00F07278" w14:paraId="2CE10B98" w14:textId="77777777" w:rsidTr="00597E19">
        <w:trPr>
          <w:trHeight w:val="510"/>
        </w:trPr>
        <w:tc>
          <w:tcPr>
            <w:tcW w:w="1588" w:type="dxa"/>
            <w:vAlign w:val="center"/>
          </w:tcPr>
          <w:p w14:paraId="512FE5E9" w14:textId="77777777" w:rsidR="00597E19" w:rsidRPr="00F07278" w:rsidRDefault="00597E19" w:rsidP="00091C91">
            <w:pPr>
              <w:ind w:leftChars="150" w:left="339" w:rightChars="150" w:right="339"/>
              <w:jc w:val="distribute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69" w:type="dxa"/>
            <w:gridSpan w:val="3"/>
            <w:vAlign w:val="center"/>
          </w:tcPr>
          <w:p w14:paraId="3593F69C" w14:textId="77777777" w:rsidR="00597E19" w:rsidRPr="00F07278" w:rsidRDefault="00597E19" w:rsidP="00C663C7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gridSpan w:val="2"/>
            <w:vAlign w:val="center"/>
          </w:tcPr>
          <w:p w14:paraId="086885C8" w14:textId="77777777" w:rsidR="00597E19" w:rsidRPr="00F07278" w:rsidRDefault="00597E19" w:rsidP="00091C9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日生（　　歳）</w:t>
            </w:r>
          </w:p>
        </w:tc>
      </w:tr>
      <w:tr w:rsidR="00597E19" w:rsidRPr="00F07278" w14:paraId="33E33466" w14:textId="77777777" w:rsidTr="00597E19">
        <w:trPr>
          <w:trHeight w:val="510"/>
        </w:trPr>
        <w:tc>
          <w:tcPr>
            <w:tcW w:w="1588" w:type="dxa"/>
            <w:vAlign w:val="center"/>
          </w:tcPr>
          <w:p w14:paraId="50869A10" w14:textId="77777777" w:rsidR="00597E19" w:rsidRPr="00F07278" w:rsidRDefault="00597E19" w:rsidP="00091C91">
            <w:pPr>
              <w:ind w:leftChars="150" w:left="339" w:rightChars="150" w:right="339"/>
              <w:jc w:val="distribute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508" w:type="dxa"/>
            <w:gridSpan w:val="5"/>
            <w:vAlign w:val="center"/>
          </w:tcPr>
          <w:p w14:paraId="56D13B77" w14:textId="77777777" w:rsidR="00597E19" w:rsidRPr="00F07278" w:rsidRDefault="00597E19" w:rsidP="00C663C7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:rsidRPr="00F07278" w14:paraId="61415958" w14:textId="77777777" w:rsidTr="00091C91">
        <w:trPr>
          <w:trHeight w:val="567"/>
        </w:trPr>
        <w:tc>
          <w:tcPr>
            <w:tcW w:w="1588" w:type="dxa"/>
            <w:vAlign w:val="center"/>
          </w:tcPr>
          <w:p w14:paraId="2E5E03AC" w14:textId="77777777" w:rsidR="00597E19" w:rsidRPr="00F07278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障がいの種類</w:t>
            </w:r>
          </w:p>
        </w:tc>
        <w:tc>
          <w:tcPr>
            <w:tcW w:w="2943" w:type="dxa"/>
            <w:gridSpan w:val="2"/>
            <w:vAlign w:val="center"/>
          </w:tcPr>
          <w:p w14:paraId="67BFB66C" w14:textId="77777777" w:rsidR="00597E19" w:rsidRPr="00F07278" w:rsidRDefault="00597E19" w:rsidP="00091C91">
            <w:pPr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・伝音難聴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F07278">
              <w:rPr>
                <w:rFonts w:ascii="ＭＳ 明朝" w:eastAsia="ＭＳ 明朝" w:hAnsi="ＭＳ 明朝" w:hint="eastAsia"/>
              </w:rPr>
              <w:t>・混合性難聴</w:t>
            </w:r>
          </w:p>
          <w:p w14:paraId="40C63E60" w14:textId="77777777" w:rsidR="00597E19" w:rsidRPr="00F07278" w:rsidRDefault="00597E19" w:rsidP="00091C91">
            <w:pPr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・感音難聴</w:t>
            </w:r>
          </w:p>
        </w:tc>
        <w:tc>
          <w:tcPr>
            <w:tcW w:w="4565" w:type="dxa"/>
            <w:gridSpan w:val="3"/>
            <w:vMerge w:val="restart"/>
          </w:tcPr>
          <w:p w14:paraId="1053CD5B" w14:textId="77777777" w:rsidR="00597E19" w:rsidRPr="006208A9" w:rsidRDefault="00597E19" w:rsidP="00091C91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208A9">
              <w:rPr>
                <w:rFonts w:ascii="ＭＳ 明朝" w:eastAsia="ＭＳ 明朝" w:hAnsi="ＭＳ 明朝" w:hint="eastAsia"/>
                <w:sz w:val="19"/>
                <w:szCs w:val="19"/>
              </w:rPr>
              <w:t>オージオグラム</w:t>
            </w:r>
          </w:p>
          <w:p w14:paraId="79F9E5C9" w14:textId="77777777" w:rsidR="00597E19" w:rsidRPr="006208A9" w:rsidRDefault="00597E19" w:rsidP="00091C91">
            <w:pPr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  <w:r w:rsidRPr="006208A9">
              <w:rPr>
                <w:rFonts w:ascii="ＭＳ 明朝" w:eastAsia="ＭＳ 明朝" w:hAnsi="ＭＳ 明朝" w:hint="eastAsia"/>
                <w:sz w:val="19"/>
                <w:szCs w:val="19"/>
              </w:rPr>
              <w:t>聴力検査（</w:t>
            </w:r>
            <w:r w:rsidRPr="006208A9">
              <w:rPr>
                <w:rFonts w:ascii="ＭＳ 明朝" w:eastAsia="ＭＳ 明朝" w:hAnsi="ＭＳ 明朝"/>
                <w:sz w:val="19"/>
                <w:szCs w:val="19"/>
              </w:rPr>
              <w:t>COR</w:t>
            </w:r>
            <w:r w:rsidRPr="006208A9">
              <w:rPr>
                <w:rFonts w:ascii="ＭＳ 明朝" w:eastAsia="ＭＳ 明朝" w:hAnsi="ＭＳ 明朝" w:hint="eastAsia"/>
                <w:sz w:val="19"/>
                <w:szCs w:val="19"/>
              </w:rPr>
              <w:t>を含む）</w:t>
            </w:r>
          </w:p>
          <w:p w14:paraId="02F14609" w14:textId="77777777" w:rsidR="00597E19" w:rsidRPr="006208A9" w:rsidRDefault="00597E19" w:rsidP="00091C91">
            <w:pPr>
              <w:ind w:leftChars="200" w:left="452"/>
              <w:rPr>
                <w:rFonts w:ascii="ＭＳ 明朝" w:eastAsia="ＭＳ 明朝" w:hAnsi="ＭＳ 明朝"/>
                <w:sz w:val="19"/>
                <w:szCs w:val="19"/>
                <w:u w:val="single"/>
              </w:rPr>
            </w:pPr>
            <w:r w:rsidRPr="006208A9">
              <w:rPr>
                <w:rFonts w:ascii="ＭＳ 明朝" w:eastAsia="ＭＳ 明朝" w:hAnsi="ＭＳ 明朝" w:hint="eastAsia"/>
                <w:sz w:val="19"/>
                <w:szCs w:val="19"/>
              </w:rPr>
              <w:t>オージオメーターの形式</w:t>
            </w:r>
            <w:r w:rsidRPr="006208A9"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 xml:space="preserve">　　</w:t>
            </w:r>
            <w:r w:rsidRPr="006208A9"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 xml:space="preserve">　　　　　</w:t>
            </w:r>
          </w:p>
          <w:p w14:paraId="7D187E0A" w14:textId="358D7F42" w:rsidR="00597E19" w:rsidRDefault="0055116B" w:rsidP="00091C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97E19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A8572C6" wp14:editId="2CE3ADC1">
                  <wp:extent cx="2752725" cy="2705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7" t="1241" r="34996" b="7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83D5F" w14:textId="77777777" w:rsidR="00597E19" w:rsidRPr="002768DF" w:rsidRDefault="00597E19" w:rsidP="00091C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>※起動・骨導聴力をご記入ください。</w:t>
            </w:r>
          </w:p>
          <w:p w14:paraId="64473A1B" w14:textId="77777777" w:rsidR="00597E19" w:rsidRPr="002768DF" w:rsidRDefault="00597E19" w:rsidP="00091C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>※装用下閾値（音場）もご記入ください。</w:t>
            </w:r>
          </w:p>
          <w:p w14:paraId="1B8CFA6C" w14:textId="77777777" w:rsidR="00597E19" w:rsidRPr="002768DF" w:rsidRDefault="00597E19" w:rsidP="00091C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768DF">
              <w:rPr>
                <w:rFonts w:ascii="ＭＳ 明朝" w:eastAsia="ＭＳ 明朝" w:hAnsi="ＭＳ 明朝"/>
                <w:sz w:val="18"/>
                <w:szCs w:val="18"/>
              </w:rPr>
              <w:t>ASSR</w:t>
            </w: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>による推定閾値（四分法）</w:t>
            </w:r>
          </w:p>
          <w:p w14:paraId="0A6FC832" w14:textId="77777777" w:rsidR="00597E19" w:rsidRPr="002768DF" w:rsidRDefault="00597E19" w:rsidP="00091C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日実施）右：　　左：</w:t>
            </w:r>
          </w:p>
          <w:p w14:paraId="7D5FDA29" w14:textId="77777777" w:rsidR="00597E19" w:rsidRPr="00F07278" w:rsidRDefault="00597E19" w:rsidP="00091C91">
            <w:pPr>
              <w:rPr>
                <w:rFonts w:ascii="ＭＳ 明朝" w:eastAsia="ＭＳ 明朝" w:hAnsi="ＭＳ 明朝"/>
              </w:rPr>
            </w:pP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768DF">
              <w:rPr>
                <w:rFonts w:ascii="ＭＳ 明朝" w:eastAsia="ＭＳ 明朝" w:hAnsi="ＭＳ 明朝" w:hint="eastAsia"/>
                <w:sz w:val="18"/>
                <w:szCs w:val="18"/>
              </w:rPr>
              <w:t>日実施）右：　　左：</w:t>
            </w:r>
          </w:p>
        </w:tc>
      </w:tr>
      <w:tr w:rsidR="00597E19" w:rsidRPr="00F07278" w14:paraId="627D0661" w14:textId="77777777" w:rsidTr="00597E19">
        <w:trPr>
          <w:trHeight w:val="510"/>
        </w:trPr>
        <w:tc>
          <w:tcPr>
            <w:tcW w:w="1588" w:type="dxa"/>
            <w:vAlign w:val="center"/>
          </w:tcPr>
          <w:p w14:paraId="230D67F3" w14:textId="77777777" w:rsidR="00597E19" w:rsidRPr="00F07278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2943" w:type="dxa"/>
            <w:gridSpan w:val="2"/>
            <w:vAlign w:val="center"/>
          </w:tcPr>
          <w:p w14:paraId="5459AD18" w14:textId="77777777" w:rsidR="00597E19" w:rsidRPr="00F07278" w:rsidRDefault="00597E19" w:rsidP="00091C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5" w:type="dxa"/>
            <w:gridSpan w:val="3"/>
            <w:vMerge/>
            <w:vAlign w:val="center"/>
          </w:tcPr>
          <w:p w14:paraId="0F524711" w14:textId="77777777" w:rsidR="00597E19" w:rsidRPr="00F07278" w:rsidRDefault="00597E19" w:rsidP="00091C91">
            <w:pPr>
              <w:rPr>
                <w:rFonts w:ascii="ＭＳ 明朝" w:eastAsia="ＭＳ 明朝" w:hAnsi="ＭＳ 明朝"/>
              </w:rPr>
            </w:pPr>
          </w:p>
        </w:tc>
      </w:tr>
      <w:tr w:rsidR="00597E19" w:rsidRPr="00F07278" w14:paraId="17D4F9C1" w14:textId="77777777" w:rsidTr="00091C91">
        <w:trPr>
          <w:trHeight w:val="454"/>
        </w:trPr>
        <w:tc>
          <w:tcPr>
            <w:tcW w:w="1588" w:type="dxa"/>
            <w:vMerge w:val="restart"/>
            <w:vAlign w:val="center"/>
          </w:tcPr>
          <w:p w14:paraId="716AA1B5" w14:textId="77777777" w:rsidR="00597E19" w:rsidRPr="00F07278" w:rsidRDefault="00597E19" w:rsidP="00091C91">
            <w:pPr>
              <w:ind w:leftChars="150" w:left="339" w:rightChars="150" w:right="339"/>
              <w:jc w:val="distribute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聴力</w:t>
            </w:r>
          </w:p>
          <w:p w14:paraId="22CAA13B" w14:textId="77777777" w:rsidR="00597E19" w:rsidRPr="00F07278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（四分法）</w:t>
            </w:r>
          </w:p>
        </w:tc>
        <w:tc>
          <w:tcPr>
            <w:tcW w:w="454" w:type="dxa"/>
            <w:vAlign w:val="center"/>
          </w:tcPr>
          <w:p w14:paraId="52980D4E" w14:textId="77777777" w:rsidR="00597E19" w:rsidRPr="00F07278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右</w:t>
            </w:r>
          </w:p>
        </w:tc>
        <w:tc>
          <w:tcPr>
            <w:tcW w:w="2489" w:type="dxa"/>
            <w:vAlign w:val="center"/>
          </w:tcPr>
          <w:p w14:paraId="2E433E02" w14:textId="7D3BCC6A" w:rsidR="00597E19" w:rsidRPr="00F07278" w:rsidRDefault="00597E19" w:rsidP="00091C9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dB</w:t>
            </w:r>
          </w:p>
        </w:tc>
        <w:tc>
          <w:tcPr>
            <w:tcW w:w="4565" w:type="dxa"/>
            <w:gridSpan w:val="3"/>
            <w:vMerge/>
            <w:vAlign w:val="center"/>
          </w:tcPr>
          <w:p w14:paraId="64AE8FF1" w14:textId="77777777" w:rsidR="00597E19" w:rsidRPr="00F07278" w:rsidRDefault="00597E19" w:rsidP="00091C91">
            <w:pPr>
              <w:rPr>
                <w:rFonts w:ascii="ＭＳ 明朝" w:eastAsia="ＭＳ 明朝" w:hAnsi="ＭＳ 明朝"/>
              </w:rPr>
            </w:pPr>
          </w:p>
        </w:tc>
      </w:tr>
      <w:tr w:rsidR="00597E19" w:rsidRPr="00F07278" w14:paraId="7775F766" w14:textId="77777777" w:rsidTr="00091C91">
        <w:trPr>
          <w:trHeight w:val="454"/>
        </w:trPr>
        <w:tc>
          <w:tcPr>
            <w:tcW w:w="1588" w:type="dxa"/>
            <w:vMerge/>
            <w:vAlign w:val="center"/>
          </w:tcPr>
          <w:p w14:paraId="607E157D" w14:textId="77777777" w:rsidR="00597E19" w:rsidRPr="00F07278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600B34F9" w14:textId="77777777" w:rsidR="00597E19" w:rsidRPr="00F07278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左</w:t>
            </w:r>
          </w:p>
        </w:tc>
        <w:tc>
          <w:tcPr>
            <w:tcW w:w="2489" w:type="dxa"/>
            <w:vAlign w:val="center"/>
          </w:tcPr>
          <w:p w14:paraId="28FC291F" w14:textId="77777777" w:rsidR="00597E19" w:rsidRPr="00F07278" w:rsidRDefault="00597E19" w:rsidP="00091C9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dB</w:t>
            </w:r>
          </w:p>
        </w:tc>
        <w:tc>
          <w:tcPr>
            <w:tcW w:w="4565" w:type="dxa"/>
            <w:gridSpan w:val="3"/>
            <w:vMerge/>
            <w:vAlign w:val="center"/>
          </w:tcPr>
          <w:p w14:paraId="6CC25CFB" w14:textId="77777777" w:rsidR="00597E19" w:rsidRPr="00F07278" w:rsidRDefault="00597E19" w:rsidP="00091C91">
            <w:pPr>
              <w:rPr>
                <w:rFonts w:ascii="ＭＳ 明朝" w:eastAsia="ＭＳ 明朝" w:hAnsi="ＭＳ 明朝"/>
              </w:rPr>
            </w:pPr>
          </w:p>
        </w:tc>
      </w:tr>
      <w:tr w:rsidR="00597E19" w:rsidRPr="00F07278" w14:paraId="5B81C9A2" w14:textId="77777777" w:rsidTr="00091C91">
        <w:trPr>
          <w:trHeight w:val="567"/>
        </w:trPr>
        <w:tc>
          <w:tcPr>
            <w:tcW w:w="1588" w:type="dxa"/>
            <w:vAlign w:val="center"/>
          </w:tcPr>
          <w:p w14:paraId="03A10BC1" w14:textId="77777777" w:rsidR="00597E19" w:rsidRPr="00F07278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補聴器の種類</w:t>
            </w:r>
          </w:p>
          <w:p w14:paraId="544C9CCA" w14:textId="77777777" w:rsidR="00597E19" w:rsidRPr="00F07278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（処方）</w:t>
            </w:r>
          </w:p>
        </w:tc>
        <w:tc>
          <w:tcPr>
            <w:tcW w:w="2943" w:type="dxa"/>
            <w:gridSpan w:val="2"/>
          </w:tcPr>
          <w:p w14:paraId="1A27DBA2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１　補聴器の装用耳</w:t>
            </w:r>
          </w:p>
          <w:p w14:paraId="06219F0F" w14:textId="77777777" w:rsidR="00597E19" w:rsidRPr="00B76DCC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右　・　左　・　両耳</w:t>
            </w:r>
          </w:p>
          <w:p w14:paraId="52DFC7AF" w14:textId="77777777" w:rsidR="00597E19" w:rsidRPr="00B76DCC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6DFC581E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２　補聴器の種類</w:t>
            </w:r>
          </w:p>
          <w:p w14:paraId="04CD650C" w14:textId="77777777" w:rsidR="00597E19" w:rsidRPr="00B76DCC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耳かけ型</w:t>
            </w:r>
          </w:p>
          <w:p w14:paraId="56AA316F" w14:textId="77777777" w:rsidR="00597E19" w:rsidRPr="00B76DCC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イヤーモールド（要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否）</w:t>
            </w:r>
          </w:p>
          <w:p w14:paraId="5A375261" w14:textId="77777777" w:rsidR="00597E19" w:rsidRPr="00B76DCC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骨導式</w:t>
            </w:r>
          </w:p>
          <w:p w14:paraId="17603206" w14:textId="77777777" w:rsidR="00597E19" w:rsidRPr="00B76DCC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その他（　　　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）</w:t>
            </w:r>
          </w:p>
          <w:p w14:paraId="606BE166" w14:textId="77777777" w:rsidR="00597E19" w:rsidRPr="00B76DCC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25B3025D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メーカー名</w:t>
            </w:r>
          </w:p>
          <w:p w14:paraId="5F6E6A5F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機種名：</w:t>
            </w:r>
          </w:p>
          <w:p w14:paraId="29F3AE62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概算額：</w:t>
            </w:r>
          </w:p>
          <w:p w14:paraId="0475A059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その他特記事項</w:t>
            </w:r>
          </w:p>
          <w:p w14:paraId="2F953965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0AC7A0FA" w14:textId="77777777" w:rsidR="00597E19" w:rsidRPr="002768DF" w:rsidRDefault="00597E19" w:rsidP="00091C91">
            <w:pPr>
              <w:snapToGrid w:val="0"/>
              <w:rPr>
                <w:rFonts w:ascii="ＭＳ 明朝" w:eastAsia="ＭＳ 明朝" w:hAnsi="ＭＳ 明朝"/>
                <w:spacing w:val="-16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３　</w:t>
            </w:r>
            <w:r w:rsidRPr="002768DF">
              <w:rPr>
                <w:rFonts w:ascii="ＭＳ 明朝" w:eastAsia="ＭＳ 明朝" w:hAnsi="ＭＳ 明朝" w:hint="eastAsia"/>
                <w:spacing w:val="-16"/>
                <w:sz w:val="19"/>
                <w:szCs w:val="19"/>
              </w:rPr>
              <w:t>現在までの補聴器装用の有無</w:t>
            </w:r>
          </w:p>
          <w:p w14:paraId="27773CA9" w14:textId="77777777" w:rsidR="00597E19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右（　有　・　無　）</w:t>
            </w:r>
          </w:p>
          <w:p w14:paraId="245EEED2" w14:textId="77777777" w:rsidR="00597E19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左（　有　・　無　）</w:t>
            </w:r>
          </w:p>
          <w:p w14:paraId="68FCB671" w14:textId="77777777" w:rsidR="00597E19" w:rsidRPr="00B76DCC" w:rsidRDefault="00597E19" w:rsidP="00091C91">
            <w:pPr>
              <w:snapToGrid w:val="0"/>
              <w:ind w:leftChars="100" w:left="226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41F00A2E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B76DCC">
              <w:rPr>
                <w:rFonts w:ascii="ＭＳ 明朝" w:eastAsia="ＭＳ 明朝" w:hAnsi="ＭＳ 明朝" w:hint="eastAsia"/>
                <w:sz w:val="19"/>
                <w:szCs w:val="19"/>
              </w:rPr>
              <w:t>４　使用効果見込み</w:t>
            </w:r>
          </w:p>
          <w:p w14:paraId="30C36D97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544FFC64" w14:textId="77777777" w:rsidR="00597E19" w:rsidRPr="00B76DCC" w:rsidRDefault="00597E19" w:rsidP="00091C91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565" w:type="dxa"/>
            <w:gridSpan w:val="3"/>
            <w:vMerge/>
            <w:vAlign w:val="center"/>
          </w:tcPr>
          <w:p w14:paraId="1B926D8F" w14:textId="77777777" w:rsidR="00597E19" w:rsidRPr="00F07278" w:rsidRDefault="00597E19" w:rsidP="00091C91">
            <w:pPr>
              <w:rPr>
                <w:rFonts w:ascii="ＭＳ 明朝" w:eastAsia="ＭＳ 明朝" w:hAnsi="ＭＳ 明朝"/>
              </w:rPr>
            </w:pPr>
          </w:p>
        </w:tc>
      </w:tr>
      <w:tr w:rsidR="00597E19" w:rsidRPr="00F07278" w14:paraId="04EA2499" w14:textId="77777777" w:rsidTr="00091C91">
        <w:trPr>
          <w:trHeight w:val="567"/>
        </w:trPr>
        <w:tc>
          <w:tcPr>
            <w:tcW w:w="5467" w:type="dxa"/>
            <w:gridSpan w:val="5"/>
            <w:tcBorders>
              <w:right w:val="dashed" w:sz="4" w:space="0" w:color="auto"/>
            </w:tcBorders>
          </w:tcPr>
          <w:p w14:paraId="6CAFF334" w14:textId="77777777" w:rsidR="00597E19" w:rsidRDefault="00597E19" w:rsidP="00091C91">
            <w:pPr>
              <w:snapToGrid w:val="0"/>
              <w:ind w:firstLineChars="100" w:firstLine="206"/>
              <w:rPr>
                <w:rFonts w:ascii="ＭＳ 明朝" w:eastAsia="ＭＳ 明朝" w:hAnsi="ＭＳ 明朝"/>
                <w:sz w:val="19"/>
                <w:szCs w:val="19"/>
              </w:rPr>
            </w:pPr>
            <w:r w:rsidRPr="009615AD">
              <w:rPr>
                <w:rFonts w:ascii="ＭＳ 明朝" w:eastAsia="ＭＳ 明朝" w:hAnsi="ＭＳ 明朝" w:hint="eastAsia"/>
                <w:sz w:val="19"/>
                <w:szCs w:val="19"/>
              </w:rPr>
              <w:t>現在までの障がい状況（治療の内容、期間、経過）・意見をご記入ください。</w:t>
            </w:r>
          </w:p>
          <w:p w14:paraId="1D213F05" w14:textId="7A1E04ED" w:rsidR="00C663C7" w:rsidRPr="009615AD" w:rsidRDefault="00C663C7" w:rsidP="00091C91">
            <w:pPr>
              <w:snapToGrid w:val="0"/>
              <w:ind w:firstLineChars="100" w:firstLine="206"/>
              <w:rPr>
                <w:rFonts w:ascii="ＭＳ 明朝" w:eastAsia="ＭＳ 明朝" w:hAnsi="ＭＳ 明朝" w:hint="eastAsia"/>
                <w:noProof/>
                <w:sz w:val="19"/>
                <w:szCs w:val="19"/>
              </w:rPr>
            </w:pPr>
          </w:p>
        </w:tc>
        <w:tc>
          <w:tcPr>
            <w:tcW w:w="3629" w:type="dxa"/>
            <w:tcBorders>
              <w:left w:val="dashed" w:sz="4" w:space="0" w:color="auto"/>
            </w:tcBorders>
            <w:vAlign w:val="center"/>
          </w:tcPr>
          <w:p w14:paraId="1F7B5D43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  <w:r w:rsidRPr="00F07278">
              <w:rPr>
                <w:rFonts w:ascii="ＭＳ 明朝" w:eastAsia="ＭＳ 明朝" w:hAnsi="ＭＳ 明朝" w:hint="eastAsia"/>
              </w:rPr>
              <w:t>耳鼻疾病の有無及び障がいの状況</w:t>
            </w:r>
          </w:p>
          <w:p w14:paraId="5AB5A0E4" w14:textId="4F12BF78" w:rsidR="00597E19" w:rsidRPr="00F07278" w:rsidRDefault="0055116B" w:rsidP="00091C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910E69" wp14:editId="18A362D2">
                      <wp:extent cx="1364615" cy="680720"/>
                      <wp:effectExtent l="0" t="0" r="6985" b="5080"/>
                      <wp:docPr id="12" name="グループ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4615" cy="680720"/>
                                <a:chOff x="0" y="0"/>
                                <a:chExt cx="1364984" cy="680720"/>
                              </a:xfrm>
                            </wpg:grpSpPr>
                            <wps:wsp>
                              <wps:cNvPr id="10" name="フリーフォーム: 図形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0710" cy="680720"/>
                                </a:xfrm>
                                <a:custGeom>
                                  <a:avLst/>
                                  <a:gdLst>
                                    <a:gd name="T0" fmla="*/ 1272 w 5492"/>
                                    <a:gd name="T1" fmla="*/ 892 h 5954"/>
                                    <a:gd name="T2" fmla="*/ 1032 w 5492"/>
                                    <a:gd name="T3" fmla="*/ 1117 h 5954"/>
                                    <a:gd name="T4" fmla="*/ 897 w 5492"/>
                                    <a:gd name="T5" fmla="*/ 1222 h 5954"/>
                                    <a:gd name="T6" fmla="*/ 687 w 5492"/>
                                    <a:gd name="T7" fmla="*/ 1477 h 5954"/>
                                    <a:gd name="T8" fmla="*/ 567 w 5492"/>
                                    <a:gd name="T9" fmla="*/ 1657 h 5954"/>
                                    <a:gd name="T10" fmla="*/ 462 w 5492"/>
                                    <a:gd name="T11" fmla="*/ 1852 h 5954"/>
                                    <a:gd name="T12" fmla="*/ 342 w 5492"/>
                                    <a:gd name="T13" fmla="*/ 2092 h 5954"/>
                                    <a:gd name="T14" fmla="*/ 342 w 5492"/>
                                    <a:gd name="T15" fmla="*/ 2092 h 5954"/>
                                    <a:gd name="T16" fmla="*/ 192 w 5492"/>
                                    <a:gd name="T17" fmla="*/ 2377 h 5954"/>
                                    <a:gd name="T18" fmla="*/ 72 w 5492"/>
                                    <a:gd name="T19" fmla="*/ 3037 h 5954"/>
                                    <a:gd name="T20" fmla="*/ 87 w 5492"/>
                                    <a:gd name="T21" fmla="*/ 3997 h 5954"/>
                                    <a:gd name="T22" fmla="*/ 192 w 5492"/>
                                    <a:gd name="T23" fmla="*/ 4582 h 5954"/>
                                    <a:gd name="T24" fmla="*/ 417 w 5492"/>
                                    <a:gd name="T25" fmla="*/ 4942 h 5954"/>
                                    <a:gd name="T26" fmla="*/ 687 w 5492"/>
                                    <a:gd name="T27" fmla="*/ 5257 h 5954"/>
                                    <a:gd name="T28" fmla="*/ 1152 w 5492"/>
                                    <a:gd name="T29" fmla="*/ 5587 h 5954"/>
                                    <a:gd name="T30" fmla="*/ 1467 w 5492"/>
                                    <a:gd name="T31" fmla="*/ 5782 h 5954"/>
                                    <a:gd name="T32" fmla="*/ 1752 w 5492"/>
                                    <a:gd name="T33" fmla="*/ 5902 h 5954"/>
                                    <a:gd name="T34" fmla="*/ 1932 w 5492"/>
                                    <a:gd name="T35" fmla="*/ 5932 h 5954"/>
                                    <a:gd name="T36" fmla="*/ 2322 w 5492"/>
                                    <a:gd name="T37" fmla="*/ 5932 h 5954"/>
                                    <a:gd name="T38" fmla="*/ 3132 w 5492"/>
                                    <a:gd name="T39" fmla="*/ 5857 h 5954"/>
                                    <a:gd name="T40" fmla="*/ 3372 w 5492"/>
                                    <a:gd name="T41" fmla="*/ 5797 h 5954"/>
                                    <a:gd name="T42" fmla="*/ 4047 w 5492"/>
                                    <a:gd name="T43" fmla="*/ 5407 h 5954"/>
                                    <a:gd name="T44" fmla="*/ 4737 w 5492"/>
                                    <a:gd name="T45" fmla="*/ 4732 h 5954"/>
                                    <a:gd name="T46" fmla="*/ 5127 w 5492"/>
                                    <a:gd name="T47" fmla="*/ 4147 h 5954"/>
                                    <a:gd name="T48" fmla="*/ 5262 w 5492"/>
                                    <a:gd name="T49" fmla="*/ 3772 h 5954"/>
                                    <a:gd name="T50" fmla="*/ 5442 w 5492"/>
                                    <a:gd name="T51" fmla="*/ 3082 h 5954"/>
                                    <a:gd name="T52" fmla="*/ 5487 w 5492"/>
                                    <a:gd name="T53" fmla="*/ 2377 h 5954"/>
                                    <a:gd name="T54" fmla="*/ 5412 w 5492"/>
                                    <a:gd name="T55" fmla="*/ 1522 h 5954"/>
                                    <a:gd name="T56" fmla="*/ 5112 w 5492"/>
                                    <a:gd name="T57" fmla="*/ 607 h 5954"/>
                                    <a:gd name="T58" fmla="*/ 4677 w 5492"/>
                                    <a:gd name="T59" fmla="*/ 142 h 5954"/>
                                    <a:gd name="T60" fmla="*/ 4422 w 5492"/>
                                    <a:gd name="T61" fmla="*/ 82 h 5954"/>
                                    <a:gd name="T62" fmla="*/ 3837 w 5492"/>
                                    <a:gd name="T63" fmla="*/ 67 h 5954"/>
                                    <a:gd name="T64" fmla="*/ 3282 w 5492"/>
                                    <a:gd name="T65" fmla="*/ 232 h 5954"/>
                                    <a:gd name="T66" fmla="*/ 3057 w 5492"/>
                                    <a:gd name="T67" fmla="*/ 337 h 5954"/>
                                    <a:gd name="T68" fmla="*/ 2697 w 5492"/>
                                    <a:gd name="T69" fmla="*/ 472 h 5954"/>
                                    <a:gd name="T70" fmla="*/ 2487 w 5492"/>
                                    <a:gd name="T71" fmla="*/ 502 h 5954"/>
                                    <a:gd name="T72" fmla="*/ 2337 w 5492"/>
                                    <a:gd name="T73" fmla="*/ 562 h 5954"/>
                                    <a:gd name="T74" fmla="*/ 2007 w 5492"/>
                                    <a:gd name="T75" fmla="*/ 607 h 5954"/>
                                    <a:gd name="T76" fmla="*/ 1707 w 5492"/>
                                    <a:gd name="T77" fmla="*/ 667 h 5954"/>
                                    <a:gd name="T78" fmla="*/ 1467 w 5492"/>
                                    <a:gd name="T79" fmla="*/ 772 h 5954"/>
                                    <a:gd name="T80" fmla="*/ 1422 w 5492"/>
                                    <a:gd name="T81" fmla="*/ 802 h 5954"/>
                                    <a:gd name="T82" fmla="*/ 1272 w 5492"/>
                                    <a:gd name="T83" fmla="*/ 892 h 59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5492" h="5954">
                                      <a:moveTo>
                                        <a:pt x="1272" y="892"/>
                                      </a:moveTo>
                                      <a:cubicBezTo>
                                        <a:pt x="1217" y="974"/>
                                        <a:pt x="1126" y="1086"/>
                                        <a:pt x="1032" y="1117"/>
                                      </a:cubicBezTo>
                                      <a:cubicBezTo>
                                        <a:pt x="992" y="1157"/>
                                        <a:pt x="937" y="1182"/>
                                        <a:pt x="897" y="1222"/>
                                      </a:cubicBezTo>
                                      <a:cubicBezTo>
                                        <a:pt x="840" y="1282"/>
                                        <a:pt x="742" y="1405"/>
                                        <a:pt x="687" y="1477"/>
                                      </a:cubicBezTo>
                                      <a:cubicBezTo>
                                        <a:pt x="644" y="1533"/>
                                        <a:pt x="606" y="1598"/>
                                        <a:pt x="567" y="1657"/>
                                      </a:cubicBezTo>
                                      <a:cubicBezTo>
                                        <a:pt x="530" y="1719"/>
                                        <a:pt x="499" y="1780"/>
                                        <a:pt x="462" y="1852"/>
                                      </a:cubicBezTo>
                                      <a:cubicBezTo>
                                        <a:pt x="432" y="1907"/>
                                        <a:pt x="362" y="2052"/>
                                        <a:pt x="342" y="2092"/>
                                      </a:cubicBezTo>
                                      <a:cubicBezTo>
                                        <a:pt x="342" y="2092"/>
                                        <a:pt x="342" y="2092"/>
                                        <a:pt x="342" y="2092"/>
                                      </a:cubicBezTo>
                                      <a:cubicBezTo>
                                        <a:pt x="308" y="2195"/>
                                        <a:pt x="232" y="2276"/>
                                        <a:pt x="192" y="2377"/>
                                      </a:cubicBezTo>
                                      <a:cubicBezTo>
                                        <a:pt x="104" y="2598"/>
                                        <a:pt x="96" y="2802"/>
                                        <a:pt x="72" y="3037"/>
                                      </a:cubicBezTo>
                                      <a:cubicBezTo>
                                        <a:pt x="73" y="3114"/>
                                        <a:pt x="0" y="3735"/>
                                        <a:pt x="87" y="3997"/>
                                      </a:cubicBezTo>
                                      <a:cubicBezTo>
                                        <a:pt x="112" y="4249"/>
                                        <a:pt x="137" y="4430"/>
                                        <a:pt x="192" y="4582"/>
                                      </a:cubicBezTo>
                                      <a:cubicBezTo>
                                        <a:pt x="237" y="4664"/>
                                        <a:pt x="335" y="4830"/>
                                        <a:pt x="417" y="4942"/>
                                      </a:cubicBezTo>
                                      <a:cubicBezTo>
                                        <a:pt x="474" y="5017"/>
                                        <a:pt x="565" y="5150"/>
                                        <a:pt x="687" y="5257"/>
                                      </a:cubicBezTo>
                                      <a:cubicBezTo>
                                        <a:pt x="846" y="5363"/>
                                        <a:pt x="993" y="5481"/>
                                        <a:pt x="1152" y="5587"/>
                                      </a:cubicBezTo>
                                      <a:cubicBezTo>
                                        <a:pt x="1282" y="5674"/>
                                        <a:pt x="1367" y="5730"/>
                                        <a:pt x="1467" y="5782"/>
                                      </a:cubicBezTo>
                                      <a:cubicBezTo>
                                        <a:pt x="1561" y="5829"/>
                                        <a:pt x="1652" y="5869"/>
                                        <a:pt x="1752" y="5902"/>
                                      </a:cubicBezTo>
                                      <a:cubicBezTo>
                                        <a:pt x="1787" y="5914"/>
                                        <a:pt x="1905" y="5927"/>
                                        <a:pt x="1932" y="5932"/>
                                      </a:cubicBezTo>
                                      <a:cubicBezTo>
                                        <a:pt x="2063" y="5954"/>
                                        <a:pt x="2189" y="5922"/>
                                        <a:pt x="2322" y="5932"/>
                                      </a:cubicBezTo>
                                      <a:cubicBezTo>
                                        <a:pt x="2597" y="5918"/>
                                        <a:pt x="2855" y="5871"/>
                                        <a:pt x="3132" y="5857"/>
                                      </a:cubicBezTo>
                                      <a:cubicBezTo>
                                        <a:pt x="3220" y="5828"/>
                                        <a:pt x="3282" y="5821"/>
                                        <a:pt x="3372" y="5797"/>
                                      </a:cubicBezTo>
                                      <a:cubicBezTo>
                                        <a:pt x="3524" y="5714"/>
                                        <a:pt x="3825" y="5589"/>
                                        <a:pt x="4047" y="5407"/>
                                      </a:cubicBezTo>
                                      <a:cubicBezTo>
                                        <a:pt x="4190" y="5260"/>
                                        <a:pt x="4557" y="4942"/>
                                        <a:pt x="4737" y="4732"/>
                                      </a:cubicBezTo>
                                      <a:cubicBezTo>
                                        <a:pt x="4827" y="4597"/>
                                        <a:pt x="5040" y="4307"/>
                                        <a:pt x="5127" y="4147"/>
                                      </a:cubicBezTo>
                                      <a:cubicBezTo>
                                        <a:pt x="5164" y="4050"/>
                                        <a:pt x="5220" y="3882"/>
                                        <a:pt x="5262" y="3772"/>
                                      </a:cubicBezTo>
                                      <a:cubicBezTo>
                                        <a:pt x="5306" y="3592"/>
                                        <a:pt x="5405" y="3314"/>
                                        <a:pt x="5442" y="3082"/>
                                      </a:cubicBezTo>
                                      <a:cubicBezTo>
                                        <a:pt x="5479" y="2850"/>
                                        <a:pt x="5492" y="2637"/>
                                        <a:pt x="5487" y="2377"/>
                                      </a:cubicBezTo>
                                      <a:cubicBezTo>
                                        <a:pt x="5482" y="2117"/>
                                        <a:pt x="5475" y="1817"/>
                                        <a:pt x="5412" y="1522"/>
                                      </a:cubicBezTo>
                                      <a:cubicBezTo>
                                        <a:pt x="5349" y="1227"/>
                                        <a:pt x="5234" y="837"/>
                                        <a:pt x="5112" y="607"/>
                                      </a:cubicBezTo>
                                      <a:cubicBezTo>
                                        <a:pt x="4970" y="436"/>
                                        <a:pt x="4874" y="255"/>
                                        <a:pt x="4677" y="142"/>
                                      </a:cubicBezTo>
                                      <a:cubicBezTo>
                                        <a:pt x="4604" y="100"/>
                                        <a:pt x="4503" y="94"/>
                                        <a:pt x="4422" y="82"/>
                                      </a:cubicBezTo>
                                      <a:cubicBezTo>
                                        <a:pt x="4175" y="0"/>
                                        <a:pt x="4364" y="51"/>
                                        <a:pt x="3837" y="67"/>
                                      </a:cubicBezTo>
                                      <a:cubicBezTo>
                                        <a:pt x="3644" y="99"/>
                                        <a:pt x="3473" y="190"/>
                                        <a:pt x="3282" y="232"/>
                                      </a:cubicBezTo>
                                      <a:cubicBezTo>
                                        <a:pt x="3213" y="247"/>
                                        <a:pt x="3118" y="296"/>
                                        <a:pt x="3057" y="337"/>
                                      </a:cubicBezTo>
                                      <a:cubicBezTo>
                                        <a:pt x="2960" y="377"/>
                                        <a:pt x="2789" y="432"/>
                                        <a:pt x="2697" y="472"/>
                                      </a:cubicBezTo>
                                      <a:cubicBezTo>
                                        <a:pt x="2635" y="500"/>
                                        <a:pt x="2552" y="483"/>
                                        <a:pt x="2487" y="502"/>
                                      </a:cubicBezTo>
                                      <a:cubicBezTo>
                                        <a:pt x="2434" y="517"/>
                                        <a:pt x="2390" y="550"/>
                                        <a:pt x="2337" y="562"/>
                                      </a:cubicBezTo>
                                      <a:cubicBezTo>
                                        <a:pt x="2172" y="600"/>
                                        <a:pt x="2186" y="592"/>
                                        <a:pt x="2007" y="607"/>
                                      </a:cubicBezTo>
                                      <a:cubicBezTo>
                                        <a:pt x="1909" y="627"/>
                                        <a:pt x="1801" y="632"/>
                                        <a:pt x="1707" y="667"/>
                                      </a:cubicBezTo>
                                      <a:cubicBezTo>
                                        <a:pt x="1625" y="698"/>
                                        <a:pt x="1544" y="733"/>
                                        <a:pt x="1467" y="772"/>
                                      </a:cubicBezTo>
                                      <a:cubicBezTo>
                                        <a:pt x="1451" y="780"/>
                                        <a:pt x="1438" y="795"/>
                                        <a:pt x="1422" y="802"/>
                                      </a:cubicBezTo>
                                      <a:cubicBezTo>
                                        <a:pt x="1356" y="831"/>
                                        <a:pt x="1306" y="824"/>
                                        <a:pt x="1272" y="8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フリーフォーム: 図形 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64274" y="0"/>
                                  <a:ext cx="600710" cy="680720"/>
                                </a:xfrm>
                                <a:custGeom>
                                  <a:avLst/>
                                  <a:gdLst>
                                    <a:gd name="T0" fmla="*/ 1272 w 5492"/>
                                    <a:gd name="T1" fmla="*/ 892 h 5954"/>
                                    <a:gd name="T2" fmla="*/ 1032 w 5492"/>
                                    <a:gd name="T3" fmla="*/ 1117 h 5954"/>
                                    <a:gd name="T4" fmla="*/ 897 w 5492"/>
                                    <a:gd name="T5" fmla="*/ 1222 h 5954"/>
                                    <a:gd name="T6" fmla="*/ 687 w 5492"/>
                                    <a:gd name="T7" fmla="*/ 1477 h 5954"/>
                                    <a:gd name="T8" fmla="*/ 567 w 5492"/>
                                    <a:gd name="T9" fmla="*/ 1657 h 5954"/>
                                    <a:gd name="T10" fmla="*/ 462 w 5492"/>
                                    <a:gd name="T11" fmla="*/ 1852 h 5954"/>
                                    <a:gd name="T12" fmla="*/ 342 w 5492"/>
                                    <a:gd name="T13" fmla="*/ 2092 h 5954"/>
                                    <a:gd name="T14" fmla="*/ 342 w 5492"/>
                                    <a:gd name="T15" fmla="*/ 2092 h 5954"/>
                                    <a:gd name="T16" fmla="*/ 192 w 5492"/>
                                    <a:gd name="T17" fmla="*/ 2377 h 5954"/>
                                    <a:gd name="T18" fmla="*/ 72 w 5492"/>
                                    <a:gd name="T19" fmla="*/ 3037 h 5954"/>
                                    <a:gd name="T20" fmla="*/ 87 w 5492"/>
                                    <a:gd name="T21" fmla="*/ 3997 h 5954"/>
                                    <a:gd name="T22" fmla="*/ 192 w 5492"/>
                                    <a:gd name="T23" fmla="*/ 4582 h 5954"/>
                                    <a:gd name="T24" fmla="*/ 417 w 5492"/>
                                    <a:gd name="T25" fmla="*/ 4942 h 5954"/>
                                    <a:gd name="T26" fmla="*/ 687 w 5492"/>
                                    <a:gd name="T27" fmla="*/ 5257 h 5954"/>
                                    <a:gd name="T28" fmla="*/ 1152 w 5492"/>
                                    <a:gd name="T29" fmla="*/ 5587 h 5954"/>
                                    <a:gd name="T30" fmla="*/ 1467 w 5492"/>
                                    <a:gd name="T31" fmla="*/ 5782 h 5954"/>
                                    <a:gd name="T32" fmla="*/ 1752 w 5492"/>
                                    <a:gd name="T33" fmla="*/ 5902 h 5954"/>
                                    <a:gd name="T34" fmla="*/ 1932 w 5492"/>
                                    <a:gd name="T35" fmla="*/ 5932 h 5954"/>
                                    <a:gd name="T36" fmla="*/ 2322 w 5492"/>
                                    <a:gd name="T37" fmla="*/ 5932 h 5954"/>
                                    <a:gd name="T38" fmla="*/ 3132 w 5492"/>
                                    <a:gd name="T39" fmla="*/ 5857 h 5954"/>
                                    <a:gd name="T40" fmla="*/ 3372 w 5492"/>
                                    <a:gd name="T41" fmla="*/ 5797 h 5954"/>
                                    <a:gd name="T42" fmla="*/ 4047 w 5492"/>
                                    <a:gd name="T43" fmla="*/ 5407 h 5954"/>
                                    <a:gd name="T44" fmla="*/ 4737 w 5492"/>
                                    <a:gd name="T45" fmla="*/ 4732 h 5954"/>
                                    <a:gd name="T46" fmla="*/ 5127 w 5492"/>
                                    <a:gd name="T47" fmla="*/ 4147 h 5954"/>
                                    <a:gd name="T48" fmla="*/ 5262 w 5492"/>
                                    <a:gd name="T49" fmla="*/ 3772 h 5954"/>
                                    <a:gd name="T50" fmla="*/ 5442 w 5492"/>
                                    <a:gd name="T51" fmla="*/ 3082 h 5954"/>
                                    <a:gd name="T52" fmla="*/ 5487 w 5492"/>
                                    <a:gd name="T53" fmla="*/ 2377 h 5954"/>
                                    <a:gd name="T54" fmla="*/ 5412 w 5492"/>
                                    <a:gd name="T55" fmla="*/ 1522 h 5954"/>
                                    <a:gd name="T56" fmla="*/ 5112 w 5492"/>
                                    <a:gd name="T57" fmla="*/ 607 h 5954"/>
                                    <a:gd name="T58" fmla="*/ 4677 w 5492"/>
                                    <a:gd name="T59" fmla="*/ 142 h 5954"/>
                                    <a:gd name="T60" fmla="*/ 4422 w 5492"/>
                                    <a:gd name="T61" fmla="*/ 82 h 5954"/>
                                    <a:gd name="T62" fmla="*/ 3837 w 5492"/>
                                    <a:gd name="T63" fmla="*/ 67 h 5954"/>
                                    <a:gd name="T64" fmla="*/ 3282 w 5492"/>
                                    <a:gd name="T65" fmla="*/ 232 h 5954"/>
                                    <a:gd name="T66" fmla="*/ 3057 w 5492"/>
                                    <a:gd name="T67" fmla="*/ 337 h 5954"/>
                                    <a:gd name="T68" fmla="*/ 2697 w 5492"/>
                                    <a:gd name="T69" fmla="*/ 472 h 5954"/>
                                    <a:gd name="T70" fmla="*/ 2487 w 5492"/>
                                    <a:gd name="T71" fmla="*/ 502 h 5954"/>
                                    <a:gd name="T72" fmla="*/ 2337 w 5492"/>
                                    <a:gd name="T73" fmla="*/ 562 h 5954"/>
                                    <a:gd name="T74" fmla="*/ 2007 w 5492"/>
                                    <a:gd name="T75" fmla="*/ 607 h 5954"/>
                                    <a:gd name="T76" fmla="*/ 1707 w 5492"/>
                                    <a:gd name="T77" fmla="*/ 667 h 5954"/>
                                    <a:gd name="T78" fmla="*/ 1467 w 5492"/>
                                    <a:gd name="T79" fmla="*/ 772 h 5954"/>
                                    <a:gd name="T80" fmla="*/ 1422 w 5492"/>
                                    <a:gd name="T81" fmla="*/ 802 h 5954"/>
                                    <a:gd name="T82" fmla="*/ 1272 w 5492"/>
                                    <a:gd name="T83" fmla="*/ 892 h 59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5492" h="5954">
                                      <a:moveTo>
                                        <a:pt x="1272" y="892"/>
                                      </a:moveTo>
                                      <a:cubicBezTo>
                                        <a:pt x="1217" y="974"/>
                                        <a:pt x="1126" y="1086"/>
                                        <a:pt x="1032" y="1117"/>
                                      </a:cubicBezTo>
                                      <a:cubicBezTo>
                                        <a:pt x="992" y="1157"/>
                                        <a:pt x="937" y="1182"/>
                                        <a:pt x="897" y="1222"/>
                                      </a:cubicBezTo>
                                      <a:cubicBezTo>
                                        <a:pt x="840" y="1282"/>
                                        <a:pt x="742" y="1405"/>
                                        <a:pt x="687" y="1477"/>
                                      </a:cubicBezTo>
                                      <a:cubicBezTo>
                                        <a:pt x="644" y="1533"/>
                                        <a:pt x="606" y="1598"/>
                                        <a:pt x="567" y="1657"/>
                                      </a:cubicBezTo>
                                      <a:cubicBezTo>
                                        <a:pt x="530" y="1719"/>
                                        <a:pt x="499" y="1780"/>
                                        <a:pt x="462" y="1852"/>
                                      </a:cubicBezTo>
                                      <a:cubicBezTo>
                                        <a:pt x="432" y="1907"/>
                                        <a:pt x="362" y="2052"/>
                                        <a:pt x="342" y="2092"/>
                                      </a:cubicBezTo>
                                      <a:cubicBezTo>
                                        <a:pt x="342" y="2092"/>
                                        <a:pt x="342" y="2092"/>
                                        <a:pt x="342" y="2092"/>
                                      </a:cubicBezTo>
                                      <a:cubicBezTo>
                                        <a:pt x="308" y="2195"/>
                                        <a:pt x="232" y="2276"/>
                                        <a:pt x="192" y="2377"/>
                                      </a:cubicBezTo>
                                      <a:cubicBezTo>
                                        <a:pt x="104" y="2598"/>
                                        <a:pt x="96" y="2802"/>
                                        <a:pt x="72" y="3037"/>
                                      </a:cubicBezTo>
                                      <a:cubicBezTo>
                                        <a:pt x="73" y="3114"/>
                                        <a:pt x="0" y="3735"/>
                                        <a:pt x="87" y="3997"/>
                                      </a:cubicBezTo>
                                      <a:cubicBezTo>
                                        <a:pt x="112" y="4249"/>
                                        <a:pt x="137" y="4430"/>
                                        <a:pt x="192" y="4582"/>
                                      </a:cubicBezTo>
                                      <a:cubicBezTo>
                                        <a:pt x="237" y="4664"/>
                                        <a:pt x="335" y="4830"/>
                                        <a:pt x="417" y="4942"/>
                                      </a:cubicBezTo>
                                      <a:cubicBezTo>
                                        <a:pt x="474" y="5017"/>
                                        <a:pt x="565" y="5150"/>
                                        <a:pt x="687" y="5257"/>
                                      </a:cubicBezTo>
                                      <a:cubicBezTo>
                                        <a:pt x="846" y="5363"/>
                                        <a:pt x="993" y="5481"/>
                                        <a:pt x="1152" y="5587"/>
                                      </a:cubicBezTo>
                                      <a:cubicBezTo>
                                        <a:pt x="1282" y="5674"/>
                                        <a:pt x="1367" y="5730"/>
                                        <a:pt x="1467" y="5782"/>
                                      </a:cubicBezTo>
                                      <a:cubicBezTo>
                                        <a:pt x="1561" y="5829"/>
                                        <a:pt x="1652" y="5869"/>
                                        <a:pt x="1752" y="5902"/>
                                      </a:cubicBezTo>
                                      <a:cubicBezTo>
                                        <a:pt x="1787" y="5914"/>
                                        <a:pt x="1905" y="5927"/>
                                        <a:pt x="1932" y="5932"/>
                                      </a:cubicBezTo>
                                      <a:cubicBezTo>
                                        <a:pt x="2063" y="5954"/>
                                        <a:pt x="2189" y="5922"/>
                                        <a:pt x="2322" y="5932"/>
                                      </a:cubicBezTo>
                                      <a:cubicBezTo>
                                        <a:pt x="2597" y="5918"/>
                                        <a:pt x="2855" y="5871"/>
                                        <a:pt x="3132" y="5857"/>
                                      </a:cubicBezTo>
                                      <a:cubicBezTo>
                                        <a:pt x="3220" y="5828"/>
                                        <a:pt x="3282" y="5821"/>
                                        <a:pt x="3372" y="5797"/>
                                      </a:cubicBezTo>
                                      <a:cubicBezTo>
                                        <a:pt x="3524" y="5714"/>
                                        <a:pt x="3825" y="5589"/>
                                        <a:pt x="4047" y="5407"/>
                                      </a:cubicBezTo>
                                      <a:cubicBezTo>
                                        <a:pt x="4190" y="5260"/>
                                        <a:pt x="4557" y="4942"/>
                                        <a:pt x="4737" y="4732"/>
                                      </a:cubicBezTo>
                                      <a:cubicBezTo>
                                        <a:pt x="4827" y="4597"/>
                                        <a:pt x="5040" y="4307"/>
                                        <a:pt x="5127" y="4147"/>
                                      </a:cubicBezTo>
                                      <a:cubicBezTo>
                                        <a:pt x="5164" y="4050"/>
                                        <a:pt x="5220" y="3882"/>
                                        <a:pt x="5262" y="3772"/>
                                      </a:cubicBezTo>
                                      <a:cubicBezTo>
                                        <a:pt x="5306" y="3592"/>
                                        <a:pt x="5405" y="3314"/>
                                        <a:pt x="5442" y="3082"/>
                                      </a:cubicBezTo>
                                      <a:cubicBezTo>
                                        <a:pt x="5479" y="2850"/>
                                        <a:pt x="5492" y="2637"/>
                                        <a:pt x="5487" y="2377"/>
                                      </a:cubicBezTo>
                                      <a:cubicBezTo>
                                        <a:pt x="5482" y="2117"/>
                                        <a:pt x="5475" y="1817"/>
                                        <a:pt x="5412" y="1522"/>
                                      </a:cubicBezTo>
                                      <a:cubicBezTo>
                                        <a:pt x="5349" y="1227"/>
                                        <a:pt x="5234" y="837"/>
                                        <a:pt x="5112" y="607"/>
                                      </a:cubicBezTo>
                                      <a:cubicBezTo>
                                        <a:pt x="4970" y="436"/>
                                        <a:pt x="4874" y="255"/>
                                        <a:pt x="4677" y="142"/>
                                      </a:cubicBezTo>
                                      <a:cubicBezTo>
                                        <a:pt x="4604" y="100"/>
                                        <a:pt x="4503" y="94"/>
                                        <a:pt x="4422" y="82"/>
                                      </a:cubicBezTo>
                                      <a:cubicBezTo>
                                        <a:pt x="4175" y="0"/>
                                        <a:pt x="4364" y="51"/>
                                        <a:pt x="3837" y="67"/>
                                      </a:cubicBezTo>
                                      <a:cubicBezTo>
                                        <a:pt x="3644" y="99"/>
                                        <a:pt x="3473" y="190"/>
                                        <a:pt x="3282" y="232"/>
                                      </a:cubicBezTo>
                                      <a:cubicBezTo>
                                        <a:pt x="3213" y="247"/>
                                        <a:pt x="3118" y="296"/>
                                        <a:pt x="3057" y="337"/>
                                      </a:cubicBezTo>
                                      <a:cubicBezTo>
                                        <a:pt x="2960" y="377"/>
                                        <a:pt x="2789" y="432"/>
                                        <a:pt x="2697" y="472"/>
                                      </a:cubicBezTo>
                                      <a:cubicBezTo>
                                        <a:pt x="2635" y="500"/>
                                        <a:pt x="2552" y="483"/>
                                        <a:pt x="2487" y="502"/>
                                      </a:cubicBezTo>
                                      <a:cubicBezTo>
                                        <a:pt x="2434" y="517"/>
                                        <a:pt x="2390" y="550"/>
                                        <a:pt x="2337" y="562"/>
                                      </a:cubicBezTo>
                                      <a:cubicBezTo>
                                        <a:pt x="2172" y="600"/>
                                        <a:pt x="2186" y="592"/>
                                        <a:pt x="2007" y="607"/>
                                      </a:cubicBezTo>
                                      <a:cubicBezTo>
                                        <a:pt x="1909" y="627"/>
                                        <a:pt x="1801" y="632"/>
                                        <a:pt x="1707" y="667"/>
                                      </a:cubicBezTo>
                                      <a:cubicBezTo>
                                        <a:pt x="1625" y="698"/>
                                        <a:pt x="1544" y="733"/>
                                        <a:pt x="1467" y="772"/>
                                      </a:cubicBezTo>
                                      <a:cubicBezTo>
                                        <a:pt x="1451" y="780"/>
                                        <a:pt x="1438" y="795"/>
                                        <a:pt x="1422" y="802"/>
                                      </a:cubicBezTo>
                                      <a:cubicBezTo>
                                        <a:pt x="1356" y="831"/>
                                        <a:pt x="1306" y="824"/>
                                        <a:pt x="1272" y="8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09D1F" id="グループ化 12" o:spid="_x0000_s1026" style="width:107.45pt;height:53.6pt;mso-position-horizontal-relative:char;mso-position-vertical-relative:line" coordsize="13649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">
                      <v:shape id="フリーフォーム: 図形 10" o:spid="_x0000_s1027" style="position:absolute;width:6007;height:6807;visibility:visible;mso-wrap-style:square;v-text-anchor:top" coordsize="5492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" path="m1272,892v-55,82,-146,194,-240,225c992,1157,937,1182,897,1222v-57,60,-155,183,-210,255c644,1533,606,1598,567,1657v-37,62,-68,123,-105,195c432,1907,362,2052,342,2092v,,,,,c308,2195,232,2276,192,2377,104,2598,96,2802,72,3037v1,77,-72,698,15,960c112,4249,137,4430,192,4582v45,82,143,248,225,360c474,5017,565,5150,687,5257v159,106,306,224,465,330c1282,5674,1367,5730,1467,5782v94,47,185,87,285,120c1787,5914,1905,5927,1932,5932v131,22,257,-10,390,c2597,5918,2855,5871,3132,5857v88,-29,150,-36,240,-60c3524,5714,3825,5589,4047,5407v143,-147,510,-465,690,-675c4827,4597,5040,4307,5127,4147v37,-97,93,-265,135,-375c5306,3592,5405,3314,5442,3082v37,-232,50,-445,45,-705c5482,2117,5475,1817,5412,1522,5349,1227,5234,837,5112,607,4970,436,4874,255,4677,142,4604,100,4503,94,4422,82,4175,,4364,51,3837,67,3644,99,3473,190,3282,232v-69,15,-164,64,-225,105c2960,377,2789,432,2697,472v-62,28,-145,11,-210,30c2434,517,2390,550,2337,562v-165,38,-151,30,-330,45c1909,627,1801,632,1707,667v-82,31,-163,66,-240,105c1451,780,1438,795,1422,802v-66,29,-116,22,-150,90xe" filled="f" strokeweight=".5pt">
                        <v:path arrowok="t" o:connecttype="custom" o:connectlocs="139130,101982;112879,127706;98113,139711;75143,168865;62018,189445;50533,211739;37408,239178;37408,239178;21001,271762;7875,347220;9516,456976;21001,523859;45611,565018;75143,601032;126005,638761;160459,661055;191632,674775;211320,678205;253978,678205;342575,669630;368826,662770;442657,618182;518129,541009;560787,474126;575553,431252;595241,352365;600163,271762;591960,174010;559146,69398;511566,16235;483674,9375;419688,7660;358982,26525;334372,38529;294995,53964;272026,57394;255619,64253;219524,69398;186710,76258;160459,88263;155537,91693;139130,101982" o:connectangles="0,0,0,0,0,0,0,0,0,0,0,0,0,0,0,0,0,0,0,0,0,0,0,0,0,0,0,0,0,0,0,0,0,0,0,0,0,0,0,0,0,0"/>
                      </v:shape>
                      <v:shape id="フリーフォーム: 図形 11" o:spid="_x0000_s1028" style="position:absolute;left:7642;width:6007;height:6807;flip:x;visibility:visible;mso-wrap-style:square;v-text-anchor:top" coordsize="5492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" path="m1272,892v-55,82,-146,194,-240,225c992,1157,937,1182,897,1222v-57,60,-155,183,-210,255c644,1533,606,1598,567,1657v-37,62,-68,123,-105,195c432,1907,362,2052,342,2092v,,,,,c308,2195,232,2276,192,2377,104,2598,96,2802,72,3037v1,77,-72,698,15,960c112,4249,137,4430,192,4582v45,82,143,248,225,360c474,5017,565,5150,687,5257v159,106,306,224,465,330c1282,5674,1367,5730,1467,5782v94,47,185,87,285,120c1787,5914,1905,5927,1932,5932v131,22,257,-10,390,c2597,5918,2855,5871,3132,5857v88,-29,150,-36,240,-60c3524,5714,3825,5589,4047,5407v143,-147,510,-465,690,-675c4827,4597,5040,4307,5127,4147v37,-97,93,-265,135,-375c5306,3592,5405,3314,5442,3082v37,-232,50,-445,45,-705c5482,2117,5475,1817,5412,1522,5349,1227,5234,837,5112,607,4970,436,4874,255,4677,142,4604,100,4503,94,4422,82,4175,,4364,51,3837,67,3644,99,3473,190,3282,232v-69,15,-164,64,-225,105c2960,377,2789,432,2697,472v-62,28,-145,11,-210,30c2434,517,2390,550,2337,562v-165,38,-151,30,-330,45c1909,627,1801,632,1707,667v-82,31,-163,66,-240,105c1451,780,1438,795,1422,802v-66,29,-116,22,-150,90xe" filled="f" strokeweight=".5pt">
                        <v:path arrowok="t" o:connecttype="custom" o:connectlocs="139130,101982;112879,127706;98113,139711;75143,168865;62018,189445;50533,211739;37408,239178;37408,239178;21001,271762;7875,347220;9516,456976;21001,523859;45611,565018;75143,601032;126005,638761;160459,661055;191632,674775;211320,678205;253978,678205;342575,669630;368826,662770;442657,618182;518129,541009;560787,474126;575553,431252;595241,352365;600163,271762;591960,174010;559146,69398;511566,16235;483674,9375;419688,7660;358982,26525;334372,38529;294995,53964;272026,57394;255619,64253;219524,69398;186710,76258;160459,88263;155537,91693;139130,101982" o:connectangles="0,0,0,0,0,0,0,0,0,0,0,0,0,0,0,0,0,0,0,0,0,0,0,0,0,0,0,0,0,0,0,0,0,0,0,0,0,0,0,0,0,0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597E19" w:rsidRPr="00F07278" w14:paraId="447C33EF" w14:textId="77777777" w:rsidTr="00091C91">
        <w:trPr>
          <w:trHeight w:val="567"/>
        </w:trPr>
        <w:tc>
          <w:tcPr>
            <w:tcW w:w="9096" w:type="dxa"/>
            <w:gridSpan w:val="6"/>
            <w:vAlign w:val="center"/>
          </w:tcPr>
          <w:p w14:paraId="258AA5ED" w14:textId="77777777" w:rsidR="00597E19" w:rsidRPr="00926D90" w:rsidRDefault="00597E19" w:rsidP="00091C91">
            <w:pPr>
              <w:snapToGrid w:val="0"/>
              <w:ind w:left="170" w:hangingChars="100" w:hanging="170"/>
              <w:rPr>
                <w:rFonts w:ascii="ＭＳ 明朝" w:eastAsia="ＭＳ 明朝" w:hAnsi="ＭＳ 明朝"/>
                <w:spacing w:val="-18"/>
                <w:sz w:val="19"/>
                <w:szCs w:val="19"/>
              </w:rPr>
            </w:pPr>
            <w:r w:rsidRPr="00926D90"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１　意見書の記載は、一般社団法人日本耳鼻咽喉科頭頸部外科学会が</w:t>
            </w:r>
            <w:r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認定</w:t>
            </w:r>
            <w:r w:rsidRPr="00926D90"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した精密聴力検査機関の専門医に限る。</w:t>
            </w:r>
          </w:p>
          <w:p w14:paraId="530C2C3E" w14:textId="77777777" w:rsidR="00597E19" w:rsidRPr="00926D90" w:rsidRDefault="00597E19" w:rsidP="00091C91">
            <w:pPr>
              <w:snapToGrid w:val="0"/>
              <w:ind w:left="170" w:hangingChars="100" w:hanging="170"/>
              <w:rPr>
                <w:rFonts w:ascii="ＭＳ 明朝" w:eastAsia="ＭＳ 明朝" w:hAnsi="ＭＳ 明朝"/>
                <w:spacing w:val="-18"/>
                <w:sz w:val="19"/>
                <w:szCs w:val="19"/>
              </w:rPr>
            </w:pPr>
            <w:r w:rsidRPr="00926D90"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２　難聴児用の補聴器は、</w:t>
            </w:r>
            <w:r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装用効果の高い側の耳に片側装用を原則とし、教育・生活等真に必要と認めた場合は２台とすることができる。</w:t>
            </w:r>
          </w:p>
          <w:p w14:paraId="150A3ABD" w14:textId="77777777" w:rsidR="00597E19" w:rsidRPr="00F07278" w:rsidRDefault="00597E19" w:rsidP="00091C91">
            <w:pPr>
              <w:snapToGrid w:val="0"/>
              <w:ind w:left="170" w:hangingChars="100" w:hanging="170"/>
              <w:rPr>
                <w:rFonts w:ascii="ＭＳ 明朝" w:eastAsia="ＭＳ 明朝" w:hAnsi="ＭＳ 明朝"/>
              </w:rPr>
            </w:pPr>
            <w:r w:rsidRPr="00926D90"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３　障害者の</w:t>
            </w:r>
            <w:r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日常生活及び社会生活を総合的に支援するための法律（</w:t>
            </w:r>
            <w:r w:rsidRPr="007C5B0D"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平成</w:t>
            </w:r>
            <w:r w:rsidRPr="007C5B0D">
              <w:rPr>
                <w:rFonts w:ascii="ＭＳ 明朝" w:eastAsia="ＭＳ 明朝" w:hAnsi="ＭＳ 明朝"/>
                <w:spacing w:val="-18"/>
                <w:sz w:val="19"/>
                <w:szCs w:val="19"/>
              </w:rPr>
              <w:t>17</w:t>
            </w:r>
            <w:r w:rsidRPr="007C5B0D"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年法律第</w:t>
            </w:r>
            <w:r w:rsidRPr="007C5B0D">
              <w:rPr>
                <w:rFonts w:ascii="ＭＳ 明朝" w:eastAsia="ＭＳ 明朝" w:hAnsi="ＭＳ 明朝"/>
                <w:spacing w:val="-18"/>
                <w:sz w:val="19"/>
                <w:szCs w:val="19"/>
              </w:rPr>
              <w:t>123</w:t>
            </w:r>
            <w:r w:rsidRPr="007C5B0D"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号</w:t>
            </w:r>
            <w:r>
              <w:rPr>
                <w:rFonts w:ascii="ＭＳ 明朝" w:eastAsia="ＭＳ 明朝" w:hAnsi="ＭＳ 明朝" w:hint="eastAsia"/>
                <w:spacing w:val="-18"/>
                <w:sz w:val="19"/>
                <w:szCs w:val="19"/>
              </w:rPr>
              <w:t>）に基づく支給等を優先して受けるよう取り扱うこととする。</w:t>
            </w:r>
          </w:p>
        </w:tc>
      </w:tr>
      <w:tr w:rsidR="00597E19" w:rsidRPr="00835699" w14:paraId="1CF4F7D9" w14:textId="77777777" w:rsidTr="00091C91">
        <w:trPr>
          <w:trHeight w:val="567"/>
        </w:trPr>
        <w:tc>
          <w:tcPr>
            <w:tcW w:w="9096" w:type="dxa"/>
            <w:gridSpan w:val="6"/>
            <w:vAlign w:val="center"/>
          </w:tcPr>
          <w:p w14:paraId="6BE13868" w14:textId="77777777" w:rsidR="00597E19" w:rsidRPr="00555BF7" w:rsidRDefault="00597E19" w:rsidP="00091C91">
            <w:pPr>
              <w:ind w:leftChars="200" w:left="452"/>
              <w:rPr>
                <w:rFonts w:ascii="ＭＳ 明朝" w:eastAsia="ＭＳ 明朝" w:hAnsi="ＭＳ 明朝"/>
                <w:sz w:val="19"/>
                <w:szCs w:val="19"/>
              </w:rPr>
            </w:pPr>
            <w:r w:rsidRPr="00555BF7">
              <w:rPr>
                <w:rFonts w:ascii="ＭＳ 明朝" w:eastAsia="ＭＳ 明朝" w:hAnsi="ＭＳ 明朝" w:hint="eastAsia"/>
                <w:sz w:val="19"/>
                <w:szCs w:val="19"/>
              </w:rPr>
              <w:t>上記のとおり　　　　　　　　　　　　　　　　　　装用の必要性が認められます。</w:t>
            </w:r>
          </w:p>
          <w:p w14:paraId="3A3DCCCA" w14:textId="22918CAB" w:rsidR="00597E19" w:rsidRPr="00555BF7" w:rsidRDefault="00597E19" w:rsidP="00091C91">
            <w:pPr>
              <w:ind w:leftChars="600" w:left="1356"/>
              <w:rPr>
                <w:rFonts w:ascii="ＭＳ 明朝" w:eastAsia="ＭＳ 明朝" w:hAnsi="ＭＳ 明朝"/>
                <w:sz w:val="19"/>
                <w:szCs w:val="19"/>
              </w:rPr>
            </w:pPr>
            <w:r w:rsidRPr="00555BF7"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　　　　所　在　地</w:t>
            </w:r>
            <w:r w:rsidR="00C663C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</w:p>
          <w:p w14:paraId="6FE64782" w14:textId="357347AD" w:rsidR="00597E19" w:rsidRPr="00555BF7" w:rsidRDefault="00597E19" w:rsidP="00091C91">
            <w:pPr>
              <w:ind w:leftChars="1600" w:left="3616"/>
              <w:rPr>
                <w:rFonts w:ascii="ＭＳ 明朝" w:eastAsia="ＭＳ 明朝" w:hAnsi="ＭＳ 明朝"/>
                <w:sz w:val="19"/>
                <w:szCs w:val="19"/>
              </w:rPr>
            </w:pPr>
            <w:r w:rsidRPr="00555BF7">
              <w:rPr>
                <w:rFonts w:ascii="ＭＳ 明朝" w:eastAsia="ＭＳ 明朝" w:hAnsi="ＭＳ 明朝" w:hint="eastAsia"/>
                <w:sz w:val="19"/>
                <w:szCs w:val="19"/>
              </w:rPr>
              <w:t>医療機関名</w:t>
            </w:r>
            <w:r w:rsidR="00C663C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</w:p>
          <w:p w14:paraId="7052362B" w14:textId="60D06303" w:rsidR="00597E19" w:rsidRPr="00555BF7" w:rsidRDefault="00597E19" w:rsidP="00091C91">
            <w:pPr>
              <w:ind w:leftChars="1600" w:left="3616"/>
              <w:rPr>
                <w:rFonts w:ascii="ＭＳ 明朝" w:eastAsia="ＭＳ 明朝" w:hAnsi="ＭＳ 明朝"/>
                <w:sz w:val="19"/>
                <w:szCs w:val="19"/>
              </w:rPr>
            </w:pPr>
            <w:r w:rsidRPr="00555BF7">
              <w:rPr>
                <w:rFonts w:ascii="ＭＳ 明朝" w:eastAsia="ＭＳ 明朝" w:hAnsi="ＭＳ 明朝" w:hint="eastAsia"/>
                <w:sz w:val="19"/>
                <w:szCs w:val="19"/>
              </w:rPr>
              <w:t>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55BF7">
              <w:rPr>
                <w:rFonts w:ascii="ＭＳ 明朝" w:eastAsia="ＭＳ 明朝" w:hAnsi="ＭＳ 明朝" w:hint="eastAsia"/>
                <w:sz w:val="19"/>
                <w:szCs w:val="19"/>
              </w:rPr>
              <w:t>師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55BF7">
              <w:rPr>
                <w:rFonts w:ascii="ＭＳ 明朝" w:eastAsia="ＭＳ 明朝" w:hAnsi="ＭＳ 明朝" w:hint="eastAsia"/>
                <w:sz w:val="19"/>
                <w:szCs w:val="19"/>
              </w:rPr>
              <w:t>名</w:t>
            </w:r>
            <w:r w:rsidR="00C663C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</w:p>
        </w:tc>
      </w:tr>
    </w:tbl>
    <w:p w14:paraId="3EEC418B" w14:textId="77777777" w:rsidR="00A46B50" w:rsidRPr="00A46B50" w:rsidRDefault="00A46B50" w:rsidP="00A46B50">
      <w:pPr>
        <w:spacing w:line="420" w:lineRule="atLeast"/>
        <w:ind w:left="210" w:hanging="210"/>
        <w:rPr>
          <w:rFonts w:ascii="ＭＳ 明朝" w:eastAsia="ＭＳ 明朝" w:hAnsi="ＭＳ 明朝"/>
        </w:rPr>
      </w:pPr>
      <w:bookmarkStart w:id="0" w:name="last"/>
      <w:bookmarkEnd w:id="0"/>
    </w:p>
    <w:sectPr w:rsidR="00A46B50" w:rsidRPr="00A46B50">
      <w:pgSz w:w="11905" w:h="16837"/>
      <w:pgMar w:top="1700" w:right="1417" w:bottom="1133" w:left="1417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4032" w14:textId="77777777" w:rsidR="006C3669" w:rsidRDefault="006C3669">
      <w:r>
        <w:separator/>
      </w:r>
    </w:p>
  </w:endnote>
  <w:endnote w:type="continuationSeparator" w:id="0">
    <w:p w14:paraId="16BBB197" w14:textId="77777777" w:rsidR="006C3669" w:rsidRDefault="006C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6CE9" w14:textId="77777777" w:rsidR="006C3669" w:rsidRDefault="006C3669">
      <w:r>
        <w:separator/>
      </w:r>
    </w:p>
  </w:footnote>
  <w:footnote w:type="continuationSeparator" w:id="0">
    <w:p w14:paraId="6B7ED157" w14:textId="77777777" w:rsidR="006C3669" w:rsidRDefault="006C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A4"/>
    <w:rsid w:val="00017510"/>
    <w:rsid w:val="00022097"/>
    <w:rsid w:val="00053912"/>
    <w:rsid w:val="0007126A"/>
    <w:rsid w:val="00071501"/>
    <w:rsid w:val="000763A4"/>
    <w:rsid w:val="00091C91"/>
    <w:rsid w:val="000D5EE9"/>
    <w:rsid w:val="00224BF4"/>
    <w:rsid w:val="002768DF"/>
    <w:rsid w:val="002B06CB"/>
    <w:rsid w:val="002C127F"/>
    <w:rsid w:val="00336BEA"/>
    <w:rsid w:val="00363051"/>
    <w:rsid w:val="00441C12"/>
    <w:rsid w:val="0053663D"/>
    <w:rsid w:val="0055116B"/>
    <w:rsid w:val="00555BF7"/>
    <w:rsid w:val="00585F4E"/>
    <w:rsid w:val="00597E19"/>
    <w:rsid w:val="006128D0"/>
    <w:rsid w:val="006208A9"/>
    <w:rsid w:val="00677F74"/>
    <w:rsid w:val="006C3669"/>
    <w:rsid w:val="007C5B0D"/>
    <w:rsid w:val="007D5140"/>
    <w:rsid w:val="00835699"/>
    <w:rsid w:val="008900C2"/>
    <w:rsid w:val="00926D90"/>
    <w:rsid w:val="00945D85"/>
    <w:rsid w:val="009615AD"/>
    <w:rsid w:val="00A04C58"/>
    <w:rsid w:val="00A46B50"/>
    <w:rsid w:val="00A77BB7"/>
    <w:rsid w:val="00AC2C15"/>
    <w:rsid w:val="00B76DCC"/>
    <w:rsid w:val="00BD6294"/>
    <w:rsid w:val="00C604D2"/>
    <w:rsid w:val="00C663C7"/>
    <w:rsid w:val="00D21D89"/>
    <w:rsid w:val="00D2699F"/>
    <w:rsid w:val="00D50FF7"/>
    <w:rsid w:val="00D51F4C"/>
    <w:rsid w:val="00D55EEA"/>
    <w:rsid w:val="00DD3CF4"/>
    <w:rsid w:val="00F07278"/>
    <w:rsid w:val="00F777A6"/>
    <w:rsid w:val="00FE3624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F28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E1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3CF4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DD3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3CF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2024-09-19T16:05:00Z</dcterms:created>
  <dcterms:modified xsi:type="dcterms:W3CDTF">2024-09-19T16:17:00Z</dcterms:modified>
</cp:coreProperties>
</file>