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2322" w14:textId="77777777" w:rsidR="006F0AB8" w:rsidRPr="008F4457" w:rsidRDefault="007260C4" w:rsidP="007A3616">
      <w:pPr>
        <w:jc w:val="center"/>
        <w:rPr>
          <w:rFonts w:hint="eastAsia"/>
        </w:rPr>
      </w:pPr>
      <w:r w:rsidRPr="008F4457">
        <w:rPr>
          <w:rFonts w:hint="eastAsia"/>
        </w:rPr>
        <w:t>認定農業者</w:t>
      </w:r>
      <w:r w:rsidR="008F4457" w:rsidRPr="008F4457">
        <w:rPr>
          <w:rFonts w:hint="eastAsia"/>
        </w:rPr>
        <w:t>・認定新規就農者</w:t>
      </w:r>
      <w:r w:rsidRPr="008F4457">
        <w:rPr>
          <w:rFonts w:hint="eastAsia"/>
        </w:rPr>
        <w:t>に関する情報の関係機関等への情報提供について</w:t>
      </w:r>
    </w:p>
    <w:p w14:paraId="60068B25" w14:textId="77777777" w:rsidR="007260C4" w:rsidRPr="008F4457" w:rsidRDefault="007260C4" w:rsidP="008F4457">
      <w:pPr>
        <w:rPr>
          <w:rFonts w:hint="eastAsia"/>
        </w:rPr>
      </w:pPr>
    </w:p>
    <w:p w14:paraId="7614E254" w14:textId="77777777" w:rsidR="007260C4" w:rsidRPr="001E5E67" w:rsidRDefault="001E5E67" w:rsidP="001E5E67">
      <w:pPr>
        <w:ind w:left="229" w:hangingChars="100" w:hanging="229"/>
        <w:rPr>
          <w:rFonts w:hint="eastAsia"/>
        </w:rPr>
      </w:pPr>
      <w:r>
        <w:rPr>
          <w:rFonts w:hint="eastAsia"/>
        </w:rPr>
        <w:t>※</w:t>
      </w:r>
      <w:r w:rsidR="007260C4" w:rsidRPr="001E5E67">
        <w:rPr>
          <w:rFonts w:hint="eastAsia"/>
        </w:rPr>
        <w:t>以下の</w:t>
      </w:r>
      <w:r w:rsidR="00EA4922" w:rsidRPr="001E5E67">
        <w:rPr>
          <w:rFonts w:hint="eastAsia"/>
        </w:rPr>
        <w:t>個人情報の取り扱いについてよくお読みいただき、内容に同意される</w:t>
      </w:r>
      <w:r w:rsidR="00337BD5" w:rsidRPr="001E5E67">
        <w:rPr>
          <w:rFonts w:hint="eastAsia"/>
        </w:rPr>
        <w:t>場合は「認定農業者</w:t>
      </w:r>
      <w:r w:rsidR="008F4457" w:rsidRPr="001E5E67">
        <w:rPr>
          <w:rFonts w:hint="eastAsia"/>
        </w:rPr>
        <w:t>・認定新規就農者</w:t>
      </w:r>
      <w:r w:rsidR="00337BD5" w:rsidRPr="001E5E67">
        <w:rPr>
          <w:rFonts w:hint="eastAsia"/>
        </w:rPr>
        <w:t>に係る個人情報の取扱いの同意」欄に記名</w:t>
      </w:r>
      <w:r w:rsidR="007260C4" w:rsidRPr="001E5E67">
        <w:rPr>
          <w:rFonts w:hint="eastAsia"/>
        </w:rPr>
        <w:t>のうえ、提出してください。</w:t>
      </w:r>
    </w:p>
    <w:p w14:paraId="1A3BB331" w14:textId="77777777" w:rsidR="007260C4" w:rsidRPr="008F4457" w:rsidRDefault="007260C4" w:rsidP="008F4457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7260C4" w:rsidRPr="008F4457" w14:paraId="322DADB0" w14:textId="77777777" w:rsidTr="007A3616">
        <w:trPr>
          <w:trHeight w:val="8759"/>
        </w:trPr>
        <w:tc>
          <w:tcPr>
            <w:tcW w:w="9645" w:type="dxa"/>
          </w:tcPr>
          <w:p w14:paraId="7F56303F" w14:textId="77777777" w:rsidR="009A355E" w:rsidRPr="008F4457" w:rsidRDefault="009A355E" w:rsidP="008F4457">
            <w:pPr>
              <w:rPr>
                <w:rFonts w:hint="eastAsia"/>
              </w:rPr>
            </w:pPr>
          </w:p>
          <w:p w14:paraId="2885CBBC" w14:textId="77777777" w:rsidR="007260C4" w:rsidRPr="008F4457" w:rsidRDefault="007260C4" w:rsidP="007A3616">
            <w:pPr>
              <w:jc w:val="center"/>
              <w:rPr>
                <w:rFonts w:hint="eastAsia"/>
              </w:rPr>
            </w:pPr>
            <w:r w:rsidRPr="008F4457">
              <w:rPr>
                <w:rFonts w:hint="eastAsia"/>
              </w:rPr>
              <w:t>認定農業者</w:t>
            </w:r>
            <w:r w:rsidR="008F4457" w:rsidRPr="008F4457">
              <w:rPr>
                <w:rFonts w:hint="eastAsia"/>
              </w:rPr>
              <w:t>・認定新規就農者</w:t>
            </w:r>
            <w:r w:rsidRPr="008F4457">
              <w:rPr>
                <w:rFonts w:hint="eastAsia"/>
              </w:rPr>
              <w:t>に係る個人情報の取扱いについて</w:t>
            </w:r>
          </w:p>
          <w:p w14:paraId="2FE5C609" w14:textId="77777777" w:rsidR="007260C4" w:rsidRPr="008F4457" w:rsidRDefault="007260C4" w:rsidP="008F4457">
            <w:pPr>
              <w:rPr>
                <w:rFonts w:hint="eastAsia"/>
              </w:rPr>
            </w:pPr>
          </w:p>
          <w:p w14:paraId="1CEB1FD6" w14:textId="77777777" w:rsidR="007260C4" w:rsidRPr="008F4457" w:rsidRDefault="007260C4" w:rsidP="007A3616">
            <w:pPr>
              <w:ind w:firstLineChars="100" w:firstLine="229"/>
              <w:rPr>
                <w:rFonts w:hint="eastAsia"/>
              </w:rPr>
            </w:pPr>
            <w:r w:rsidRPr="008F4457">
              <w:rPr>
                <w:rFonts w:hint="eastAsia"/>
              </w:rPr>
              <w:t>飯島町は、認定農業者</w:t>
            </w:r>
            <w:r w:rsidR="008F4457" w:rsidRPr="008F4457">
              <w:rPr>
                <w:rFonts w:hint="eastAsia"/>
              </w:rPr>
              <w:t>の申請者</w:t>
            </w:r>
            <w:r w:rsidRPr="008F4457">
              <w:rPr>
                <w:rFonts w:hint="eastAsia"/>
              </w:rPr>
              <w:t>が申請・提出した農業経営改善計画</w:t>
            </w:r>
            <w:r w:rsidR="008F4457" w:rsidRPr="008F4457">
              <w:rPr>
                <w:rFonts w:hint="eastAsia"/>
              </w:rPr>
              <w:t>（認定新規就農者の申請者においては青年等就農計画）</w:t>
            </w:r>
            <w:r w:rsidR="0076239D" w:rsidRPr="008F4457">
              <w:rPr>
                <w:rFonts w:hint="eastAsia"/>
              </w:rPr>
              <w:t>及び農業経営指標</w:t>
            </w:r>
            <w:r w:rsidR="008F4457" w:rsidRPr="008F4457">
              <w:rPr>
                <w:rFonts w:hint="eastAsia"/>
              </w:rPr>
              <w:t>等</w:t>
            </w:r>
            <w:r w:rsidR="0076239D" w:rsidRPr="008F4457">
              <w:rPr>
                <w:rFonts w:hint="eastAsia"/>
              </w:rPr>
              <w:t>で得られた個人情報について、</w:t>
            </w:r>
            <w:r w:rsidR="008F4457" w:rsidRPr="008F4457">
              <w:rPr>
                <w:rFonts w:hint="eastAsia"/>
              </w:rPr>
              <w:t>「</w:t>
            </w:r>
            <w:r w:rsidR="0076239D" w:rsidRPr="008F4457">
              <w:rPr>
                <w:rFonts w:hint="eastAsia"/>
              </w:rPr>
              <w:t>個人情報の保護に関する法律（平成15年法律第57号）</w:t>
            </w:r>
            <w:r w:rsidR="008F4457" w:rsidRPr="008F4457">
              <w:rPr>
                <w:rFonts w:hint="eastAsia"/>
              </w:rPr>
              <w:t>」</w:t>
            </w:r>
            <w:r w:rsidR="0076239D" w:rsidRPr="008F4457">
              <w:rPr>
                <w:rFonts w:hint="eastAsia"/>
              </w:rPr>
              <w:t>及び</w:t>
            </w:r>
            <w:r w:rsidR="008F4457" w:rsidRPr="008F4457">
              <w:rPr>
                <w:rFonts w:hint="eastAsia"/>
              </w:rPr>
              <w:t>「飯島町個人情報保護法施行条例（令和5年4月1日条例第1号）」</w:t>
            </w:r>
            <w:r w:rsidR="0076239D" w:rsidRPr="008F4457">
              <w:rPr>
                <w:rFonts w:hint="eastAsia"/>
              </w:rPr>
              <w:t>に基づき、適正に管理し、農業経営改善計画</w:t>
            </w:r>
            <w:r w:rsidR="008F4457" w:rsidRPr="008F4457">
              <w:rPr>
                <w:rFonts w:hint="eastAsia"/>
              </w:rPr>
              <w:t>（認定新規就農者においては青年等就農計画）</w:t>
            </w:r>
            <w:r w:rsidR="0076239D" w:rsidRPr="008F4457">
              <w:rPr>
                <w:rFonts w:hint="eastAsia"/>
              </w:rPr>
              <w:t>の適切な運用に資するために利用します。</w:t>
            </w:r>
          </w:p>
          <w:p w14:paraId="0331230C" w14:textId="77777777" w:rsidR="0076239D" w:rsidRPr="008F4457" w:rsidRDefault="00A2129D" w:rsidP="007A3616">
            <w:pPr>
              <w:ind w:firstLineChars="100" w:firstLine="229"/>
              <w:rPr>
                <w:rFonts w:hint="eastAsia"/>
              </w:rPr>
            </w:pPr>
            <w:r w:rsidRPr="008F4457">
              <w:rPr>
                <w:rFonts w:hint="eastAsia"/>
              </w:rPr>
              <w:t>また、飯島町は、下記</w:t>
            </w:r>
            <w:r w:rsidR="00A20E13" w:rsidRPr="008F4457">
              <w:rPr>
                <w:rFonts w:hint="eastAsia"/>
              </w:rPr>
              <w:t>の情報を、認定農業者</w:t>
            </w:r>
            <w:r w:rsidR="008F4457" w:rsidRPr="008F4457">
              <w:rPr>
                <w:rFonts w:hint="eastAsia"/>
              </w:rPr>
              <w:t>・認定新規就農者</w:t>
            </w:r>
            <w:r w:rsidR="00A20E13" w:rsidRPr="008F4457">
              <w:rPr>
                <w:rFonts w:hint="eastAsia"/>
              </w:rPr>
              <w:t>に対する支援措置実施</w:t>
            </w:r>
            <w:r w:rsidR="009A355E" w:rsidRPr="008F4457">
              <w:rPr>
                <w:rFonts w:hint="eastAsia"/>
              </w:rPr>
              <w:t>のため</w:t>
            </w:r>
            <w:r w:rsidR="00A20E13" w:rsidRPr="008F4457">
              <w:rPr>
                <w:rFonts w:hint="eastAsia"/>
              </w:rPr>
              <w:t>以外に使用しないこと</w:t>
            </w:r>
            <w:r w:rsidRPr="008F4457">
              <w:rPr>
                <w:rFonts w:hint="eastAsia"/>
              </w:rPr>
              <w:t>、関係者以外に漏れることのないよう細心の注意を払うこと</w:t>
            </w:r>
            <w:r w:rsidR="00A20E13" w:rsidRPr="008F4457">
              <w:rPr>
                <w:rFonts w:hint="eastAsia"/>
              </w:rPr>
              <w:t>を条件</w:t>
            </w:r>
            <w:r w:rsidR="009A355E" w:rsidRPr="008F4457">
              <w:rPr>
                <w:rFonts w:hint="eastAsia"/>
              </w:rPr>
              <w:t>に、次の関係機関に必要最小限度内において</w:t>
            </w:r>
            <w:r w:rsidR="00F42786" w:rsidRPr="008F4457">
              <w:rPr>
                <w:rFonts w:hint="eastAsia"/>
              </w:rPr>
              <w:t>提供します。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5"/>
              <w:gridCol w:w="6897"/>
            </w:tblGrid>
            <w:tr w:rsidR="00A20E13" w:rsidRPr="008F4457" w14:paraId="3931A527" w14:textId="77777777" w:rsidTr="008838E9">
              <w:trPr>
                <w:trHeight w:val="1040"/>
              </w:trPr>
              <w:tc>
                <w:tcPr>
                  <w:tcW w:w="2175" w:type="dxa"/>
                  <w:vAlign w:val="center"/>
                </w:tcPr>
                <w:p w14:paraId="0F1A2FB8" w14:textId="77777777" w:rsidR="00A20E13" w:rsidRPr="008F4457" w:rsidRDefault="00A20E13" w:rsidP="008F4457">
                  <w:pPr>
                    <w:rPr>
                      <w:rFonts w:hint="eastAsia"/>
                    </w:rPr>
                  </w:pPr>
                  <w:r w:rsidRPr="008F4457">
                    <w:rPr>
                      <w:rFonts w:hint="eastAsia"/>
                    </w:rPr>
                    <w:t>提供する情報</w:t>
                  </w:r>
                </w:p>
              </w:tc>
              <w:tc>
                <w:tcPr>
                  <w:tcW w:w="6897" w:type="dxa"/>
                </w:tcPr>
                <w:p w14:paraId="7AA56DB3" w14:textId="77777777" w:rsidR="00A20E13" w:rsidRPr="008F4457" w:rsidRDefault="00A20E13" w:rsidP="008F4457">
                  <w:pPr>
                    <w:rPr>
                      <w:rFonts w:hint="eastAsia"/>
                    </w:rPr>
                  </w:pPr>
                  <w:r w:rsidRPr="008F4457">
                    <w:rPr>
                      <w:rFonts w:hint="eastAsia"/>
                    </w:rPr>
                    <w:t>①　氏名及び年齢（法人にあっては法人名</w:t>
                  </w:r>
                  <w:r w:rsidR="0031012A" w:rsidRPr="008F4457">
                    <w:rPr>
                      <w:rFonts w:hint="eastAsia"/>
                    </w:rPr>
                    <w:t>及び設立年月日</w:t>
                  </w:r>
                  <w:r w:rsidRPr="008F4457">
                    <w:rPr>
                      <w:rFonts w:hint="eastAsia"/>
                    </w:rPr>
                    <w:t>）</w:t>
                  </w:r>
                </w:p>
                <w:p w14:paraId="376E644A" w14:textId="77777777" w:rsidR="00A20E13" w:rsidRPr="008F4457" w:rsidRDefault="00A20E13" w:rsidP="008F4457">
                  <w:pPr>
                    <w:rPr>
                      <w:rFonts w:hint="eastAsia"/>
                    </w:rPr>
                  </w:pPr>
                  <w:r w:rsidRPr="008F4457">
                    <w:rPr>
                      <w:rFonts w:hint="eastAsia"/>
                    </w:rPr>
                    <w:t>②　住所</w:t>
                  </w:r>
                </w:p>
                <w:p w14:paraId="210A32E4" w14:textId="77777777" w:rsidR="00A20E13" w:rsidRPr="008F4457" w:rsidRDefault="00A20E13" w:rsidP="008F4457">
                  <w:pPr>
                    <w:rPr>
                      <w:rFonts w:hint="eastAsia"/>
                    </w:rPr>
                  </w:pPr>
                  <w:r w:rsidRPr="008F4457">
                    <w:rPr>
                      <w:rFonts w:hint="eastAsia"/>
                    </w:rPr>
                    <w:t>③　農業経営改善計画</w:t>
                  </w:r>
                  <w:r w:rsidR="008F4457" w:rsidRPr="008F4457">
                    <w:rPr>
                      <w:rFonts w:hint="eastAsia"/>
                    </w:rPr>
                    <w:t>・青年等就農計画</w:t>
                  </w:r>
                  <w:r w:rsidRPr="008F4457">
                    <w:rPr>
                      <w:rFonts w:hint="eastAsia"/>
                    </w:rPr>
                    <w:t>の有効期間</w:t>
                  </w:r>
                </w:p>
                <w:p w14:paraId="1F4F1DA9" w14:textId="77777777" w:rsidR="00A20E13" w:rsidRPr="008F4457" w:rsidRDefault="00A20E13" w:rsidP="008F4457">
                  <w:pPr>
                    <w:rPr>
                      <w:rFonts w:hint="eastAsia"/>
                    </w:rPr>
                  </w:pPr>
                  <w:r w:rsidRPr="008F4457">
                    <w:rPr>
                      <w:rFonts w:hint="eastAsia"/>
                    </w:rPr>
                    <w:t>④　農業経営改善計画</w:t>
                  </w:r>
                  <w:r w:rsidR="008F4457" w:rsidRPr="008F4457">
                    <w:rPr>
                      <w:rFonts w:hint="eastAsia"/>
                    </w:rPr>
                    <w:t>・青年等就農計画</w:t>
                  </w:r>
                  <w:r w:rsidRPr="008F4457">
                    <w:rPr>
                      <w:rFonts w:hint="eastAsia"/>
                    </w:rPr>
                    <w:t>の内容</w:t>
                  </w:r>
                </w:p>
              </w:tc>
            </w:tr>
            <w:tr w:rsidR="00A20E13" w:rsidRPr="008F4457" w14:paraId="12B90C05" w14:textId="77777777" w:rsidTr="007A3616">
              <w:trPr>
                <w:trHeight w:val="2965"/>
              </w:trPr>
              <w:tc>
                <w:tcPr>
                  <w:tcW w:w="2175" w:type="dxa"/>
                  <w:vAlign w:val="center"/>
                </w:tcPr>
                <w:p w14:paraId="40998AF5" w14:textId="77777777" w:rsidR="00A20E13" w:rsidRPr="008F4457" w:rsidRDefault="0031012A" w:rsidP="008F4457">
                  <w:pPr>
                    <w:rPr>
                      <w:rFonts w:hint="eastAsia"/>
                    </w:rPr>
                  </w:pPr>
                  <w:r w:rsidRPr="008F4457">
                    <w:rPr>
                      <w:rFonts w:hint="eastAsia"/>
                    </w:rPr>
                    <w:t>関係</w:t>
                  </w:r>
                  <w:r w:rsidR="00A2129D" w:rsidRPr="008F4457">
                    <w:rPr>
                      <w:rFonts w:hint="eastAsia"/>
                    </w:rPr>
                    <w:t>機関</w:t>
                  </w:r>
                </w:p>
              </w:tc>
              <w:tc>
                <w:tcPr>
                  <w:tcW w:w="6897" w:type="dxa"/>
                </w:tcPr>
                <w:p w14:paraId="5D749EE9" w14:textId="77777777" w:rsidR="00A2129D" w:rsidRPr="008F4457" w:rsidRDefault="00A2129D" w:rsidP="008F4457">
                  <w:pPr>
                    <w:rPr>
                      <w:rFonts w:hint="eastAsia"/>
                    </w:rPr>
                  </w:pPr>
                  <w:r w:rsidRPr="008F4457">
                    <w:rPr>
                      <w:rFonts w:hint="eastAsia"/>
                    </w:rPr>
                    <w:t>Ａ　農林水産省</w:t>
                  </w:r>
                </w:p>
                <w:p w14:paraId="5E013C8A" w14:textId="77777777" w:rsidR="00A2129D" w:rsidRPr="008F4457" w:rsidRDefault="00A2129D" w:rsidP="008F4457">
                  <w:pPr>
                    <w:rPr>
                      <w:rFonts w:hint="eastAsia"/>
                    </w:rPr>
                  </w:pPr>
                  <w:r w:rsidRPr="008F4457">
                    <w:rPr>
                      <w:rFonts w:hint="eastAsia"/>
                    </w:rPr>
                    <w:t>Ｂ　長野県</w:t>
                  </w:r>
                </w:p>
                <w:p w14:paraId="707C698C" w14:textId="77777777" w:rsidR="00A2129D" w:rsidRPr="008F4457" w:rsidRDefault="00A2129D" w:rsidP="008F4457">
                  <w:pPr>
                    <w:rPr>
                      <w:rFonts w:hint="eastAsia"/>
                    </w:rPr>
                  </w:pPr>
                  <w:r w:rsidRPr="008F4457">
                    <w:rPr>
                      <w:rFonts w:hint="eastAsia"/>
                    </w:rPr>
                    <w:t>Ｃ　長野県農業会議</w:t>
                  </w:r>
                </w:p>
                <w:p w14:paraId="6FEA23E1" w14:textId="77777777" w:rsidR="00F32E71" w:rsidRPr="008F4457" w:rsidRDefault="00F32E71" w:rsidP="008F4457">
                  <w:pPr>
                    <w:rPr>
                      <w:rFonts w:hint="eastAsia"/>
                    </w:rPr>
                  </w:pPr>
                  <w:r w:rsidRPr="008F4457">
                    <w:rPr>
                      <w:rFonts w:hint="eastAsia"/>
                    </w:rPr>
                    <w:t>Ｄ　長野県農業開発公社</w:t>
                  </w:r>
                  <w:r w:rsidR="008F4457" w:rsidRPr="008F4457">
                    <w:rPr>
                      <w:rFonts w:hint="eastAsia"/>
                    </w:rPr>
                    <w:t>（農地中間管理機構）</w:t>
                  </w:r>
                </w:p>
                <w:p w14:paraId="046F710B" w14:textId="77777777" w:rsidR="00A2129D" w:rsidRPr="008F4457" w:rsidRDefault="00F32E71" w:rsidP="008F4457">
                  <w:pPr>
                    <w:rPr>
                      <w:rFonts w:hint="eastAsia"/>
                    </w:rPr>
                  </w:pPr>
                  <w:r w:rsidRPr="008F4457">
                    <w:rPr>
                      <w:rFonts w:hint="eastAsia"/>
                    </w:rPr>
                    <w:t>Ｅ</w:t>
                  </w:r>
                  <w:r w:rsidR="00A2129D" w:rsidRPr="008F4457">
                    <w:rPr>
                      <w:rFonts w:hint="eastAsia"/>
                    </w:rPr>
                    <w:t xml:space="preserve">　飯島町農業委員会</w:t>
                  </w:r>
                </w:p>
                <w:p w14:paraId="425061AD" w14:textId="77777777" w:rsidR="00A2129D" w:rsidRPr="008F4457" w:rsidRDefault="00F32E71" w:rsidP="008F4457">
                  <w:pPr>
                    <w:rPr>
                      <w:rFonts w:hint="eastAsia"/>
                    </w:rPr>
                  </w:pPr>
                  <w:r w:rsidRPr="008F4457">
                    <w:rPr>
                      <w:rFonts w:hint="eastAsia"/>
                    </w:rPr>
                    <w:t>Ｆ</w:t>
                  </w:r>
                  <w:r w:rsidR="00A2129D" w:rsidRPr="008F4457">
                    <w:rPr>
                      <w:rFonts w:hint="eastAsia"/>
                    </w:rPr>
                    <w:t xml:space="preserve">　上伊那農業協同組合</w:t>
                  </w:r>
                </w:p>
                <w:p w14:paraId="20C009E8" w14:textId="77777777" w:rsidR="00A2129D" w:rsidRPr="008F4457" w:rsidRDefault="00F32E71" w:rsidP="008F4457">
                  <w:pPr>
                    <w:rPr>
                      <w:rFonts w:hint="eastAsia"/>
                    </w:rPr>
                  </w:pPr>
                  <w:r w:rsidRPr="008F4457">
                    <w:rPr>
                      <w:rFonts w:hint="eastAsia"/>
                    </w:rPr>
                    <w:t>Ｇ</w:t>
                  </w:r>
                  <w:r w:rsidR="00A2129D" w:rsidRPr="008F4457">
                    <w:rPr>
                      <w:rFonts w:hint="eastAsia"/>
                    </w:rPr>
                    <w:t xml:space="preserve">　日本政策金融公庫</w:t>
                  </w:r>
                </w:p>
                <w:p w14:paraId="0248DDE1" w14:textId="77777777" w:rsidR="00A20E13" w:rsidRPr="008F4457" w:rsidRDefault="00F32E71" w:rsidP="008F4457">
                  <w:r w:rsidRPr="008F4457">
                    <w:rPr>
                      <w:rFonts w:hint="eastAsia"/>
                    </w:rPr>
                    <w:t>Ｈ</w:t>
                  </w:r>
                  <w:r w:rsidR="00A2129D" w:rsidRPr="008F4457">
                    <w:rPr>
                      <w:rFonts w:hint="eastAsia"/>
                    </w:rPr>
                    <w:t xml:space="preserve">　独立行政法人農業者年金基金</w:t>
                  </w:r>
                </w:p>
                <w:p w14:paraId="4074B6FD" w14:textId="77777777" w:rsidR="008F4457" w:rsidRPr="008F4457" w:rsidRDefault="008F4457" w:rsidP="008F4457">
                  <w:r w:rsidRPr="008F4457">
                    <w:rPr>
                      <w:rFonts w:hint="eastAsia"/>
                    </w:rPr>
                    <w:t>Ｉ　飯島町営農センター</w:t>
                  </w:r>
                </w:p>
                <w:p w14:paraId="589CCEDE" w14:textId="77777777" w:rsidR="008F4457" w:rsidRPr="008F4457" w:rsidRDefault="008F4457" w:rsidP="008F4457">
                  <w:pPr>
                    <w:rPr>
                      <w:rFonts w:hint="eastAsia"/>
                    </w:rPr>
                  </w:pPr>
                  <w:r w:rsidRPr="008F4457">
                    <w:rPr>
                      <w:rFonts w:hint="eastAsia"/>
                    </w:rPr>
                    <w:t>Ｊ　飯島町農業再生協議会</w:t>
                  </w:r>
                </w:p>
              </w:tc>
            </w:tr>
          </w:tbl>
          <w:p w14:paraId="600EC879" w14:textId="77777777" w:rsidR="00A20E13" w:rsidRPr="008F4457" w:rsidRDefault="00A20E13" w:rsidP="008F4457">
            <w:pPr>
              <w:rPr>
                <w:rFonts w:hint="eastAsia"/>
              </w:rPr>
            </w:pPr>
          </w:p>
        </w:tc>
      </w:tr>
    </w:tbl>
    <w:p w14:paraId="1D6D09B6" w14:textId="77777777" w:rsidR="007260C4" w:rsidRPr="008F4457" w:rsidRDefault="007260C4" w:rsidP="008F4457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1"/>
      </w:tblGrid>
      <w:tr w:rsidR="00344564" w:rsidRPr="008F4457" w14:paraId="3D86295A" w14:textId="77777777" w:rsidTr="007A3616">
        <w:trPr>
          <w:trHeight w:val="313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1A5D9C" w14:textId="77777777" w:rsidR="00344564" w:rsidRPr="008F4457" w:rsidRDefault="00344564" w:rsidP="007A3616">
            <w:pPr>
              <w:jc w:val="center"/>
              <w:rPr>
                <w:rFonts w:hint="eastAsia"/>
              </w:rPr>
            </w:pPr>
            <w:r w:rsidRPr="008F4457">
              <w:rPr>
                <w:rFonts w:hint="eastAsia"/>
              </w:rPr>
              <w:t>認定農業者</w:t>
            </w:r>
            <w:r w:rsidR="008F4457" w:rsidRPr="008F4457">
              <w:rPr>
                <w:rFonts w:hint="eastAsia"/>
              </w:rPr>
              <w:t>・認定新規就農者</w:t>
            </w:r>
            <w:r w:rsidRPr="008F4457">
              <w:rPr>
                <w:rFonts w:hint="eastAsia"/>
              </w:rPr>
              <w:t>に係る個人情報の取扱いの同意</w:t>
            </w:r>
          </w:p>
        </w:tc>
      </w:tr>
      <w:tr w:rsidR="00344564" w:rsidRPr="008F4457" w14:paraId="5715D1B7" w14:textId="77777777" w:rsidTr="007A3616">
        <w:trPr>
          <w:trHeight w:val="3040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D28F3" w14:textId="77777777" w:rsidR="007A3616" w:rsidRDefault="007A3616" w:rsidP="007A3616">
            <w:pPr>
              <w:rPr>
                <w:rFonts w:hint="eastAsia"/>
              </w:rPr>
            </w:pPr>
          </w:p>
          <w:p w14:paraId="4B48E884" w14:textId="77777777" w:rsidR="00344564" w:rsidRPr="008F4457" w:rsidRDefault="008F4457" w:rsidP="007A3616">
            <w:pPr>
              <w:ind w:firstLineChars="100" w:firstLine="229"/>
              <w:rPr>
                <w:rFonts w:hint="eastAsia"/>
              </w:rPr>
            </w:pPr>
            <w:r w:rsidRPr="008F4457">
              <w:rPr>
                <w:rFonts w:hint="eastAsia"/>
              </w:rPr>
              <w:t>（宛先）</w:t>
            </w:r>
            <w:r w:rsidR="00B74030" w:rsidRPr="008F4457">
              <w:rPr>
                <w:rFonts w:hint="eastAsia"/>
              </w:rPr>
              <w:t>飯島町長</w:t>
            </w:r>
          </w:p>
          <w:p w14:paraId="470CDB8E" w14:textId="77777777" w:rsidR="00B74030" w:rsidRPr="008F4457" w:rsidRDefault="00B74030" w:rsidP="008F4457">
            <w:pPr>
              <w:rPr>
                <w:rFonts w:hint="eastAsia"/>
              </w:rPr>
            </w:pPr>
          </w:p>
          <w:p w14:paraId="534FBAFD" w14:textId="77777777" w:rsidR="00344564" w:rsidRPr="008F4457" w:rsidRDefault="00344564" w:rsidP="00F94B2D">
            <w:pPr>
              <w:ind w:firstLineChars="100" w:firstLine="229"/>
              <w:rPr>
                <w:rFonts w:hint="eastAsia"/>
              </w:rPr>
            </w:pPr>
            <w:r w:rsidRPr="008F4457">
              <w:rPr>
                <w:rFonts w:hint="eastAsia"/>
              </w:rPr>
              <w:t>上記「</w:t>
            </w:r>
            <w:r w:rsidR="00F94B2D" w:rsidRPr="008F4457">
              <w:rPr>
                <w:rFonts w:hint="eastAsia"/>
              </w:rPr>
              <w:t>認定農業者・認定新規就農者に係る個人情報の取扱いについて</w:t>
            </w:r>
            <w:r w:rsidRPr="008F4457">
              <w:rPr>
                <w:rFonts w:hint="eastAsia"/>
              </w:rPr>
              <w:t>」に記載された内容について同意します。</w:t>
            </w:r>
          </w:p>
          <w:p w14:paraId="34C56509" w14:textId="77777777" w:rsidR="00344564" w:rsidRPr="007A3616" w:rsidRDefault="007A3616" w:rsidP="00F94B2D">
            <w:pPr>
              <w:ind w:firstLineChars="1000" w:firstLine="2295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="00344564" w:rsidRPr="007A3616">
              <w:rPr>
                <w:rFonts w:hint="eastAsia"/>
                <w:u w:val="single"/>
              </w:rPr>
              <w:t xml:space="preserve">　年　　月　　日</w:t>
            </w:r>
          </w:p>
          <w:p w14:paraId="13C1DE0B" w14:textId="77777777" w:rsidR="00344564" w:rsidRPr="007A3616" w:rsidRDefault="00344564" w:rsidP="007A3616">
            <w:pPr>
              <w:spacing w:line="360" w:lineRule="auto"/>
              <w:ind w:firstLineChars="2058" w:firstLine="4723"/>
              <w:rPr>
                <w:rFonts w:hint="eastAsia"/>
                <w:u w:val="single"/>
              </w:rPr>
            </w:pPr>
            <w:r w:rsidRPr="007A3616">
              <w:rPr>
                <w:rFonts w:hint="eastAsia"/>
                <w:u w:val="single"/>
              </w:rPr>
              <w:t xml:space="preserve">住所　　　　　　　　　　</w:t>
            </w:r>
            <w:r w:rsidR="00072475" w:rsidRPr="007A3616">
              <w:rPr>
                <w:rFonts w:hint="eastAsia"/>
                <w:u w:val="single"/>
              </w:rPr>
              <w:t xml:space="preserve">　</w:t>
            </w:r>
            <w:r w:rsidRPr="007A3616">
              <w:rPr>
                <w:rFonts w:hint="eastAsia"/>
                <w:u w:val="single"/>
              </w:rPr>
              <w:t xml:space="preserve">　　　　　　　</w:t>
            </w:r>
          </w:p>
          <w:p w14:paraId="0F700253" w14:textId="77777777" w:rsidR="00B74030" w:rsidRPr="008F4457" w:rsidRDefault="00344564" w:rsidP="007A3616">
            <w:pPr>
              <w:spacing w:line="360" w:lineRule="auto"/>
              <w:ind w:firstLineChars="2058" w:firstLine="4723"/>
              <w:rPr>
                <w:rFonts w:hint="eastAsia"/>
              </w:rPr>
            </w:pPr>
            <w:r w:rsidRPr="007A3616">
              <w:rPr>
                <w:rFonts w:hint="eastAsia"/>
                <w:u w:val="single"/>
              </w:rPr>
              <w:t>氏名</w:t>
            </w:r>
            <w:r w:rsidR="00B74030" w:rsidRPr="007A3616">
              <w:rPr>
                <w:rFonts w:hint="eastAsia"/>
                <w:u w:val="single"/>
              </w:rPr>
              <w:t xml:space="preserve">　　　</w:t>
            </w:r>
            <w:r w:rsidRPr="007A3616">
              <w:rPr>
                <w:rFonts w:hint="eastAsia"/>
                <w:u w:val="single"/>
              </w:rPr>
              <w:t xml:space="preserve">　　　　　　　　　　　　</w:t>
            </w:r>
            <w:r w:rsidR="00072475" w:rsidRPr="007A3616">
              <w:rPr>
                <w:rFonts w:hint="eastAsia"/>
                <w:u w:val="single"/>
              </w:rPr>
              <w:t xml:space="preserve">　</w:t>
            </w:r>
            <w:r w:rsidR="008F4457" w:rsidRPr="007A3616">
              <w:rPr>
                <w:rFonts w:hint="eastAsia"/>
                <w:u w:val="single"/>
              </w:rPr>
              <w:t xml:space="preserve">　</w:t>
            </w:r>
            <w:r w:rsidRPr="007A3616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7B1B2FB8" w14:textId="77777777" w:rsidR="006F0AB8" w:rsidRPr="008F4457" w:rsidRDefault="006F0AB8" w:rsidP="008F4457">
      <w:pPr>
        <w:rPr>
          <w:rFonts w:hint="eastAsia"/>
        </w:rPr>
      </w:pPr>
    </w:p>
    <w:sectPr w:rsidR="006F0AB8" w:rsidRPr="008F4457" w:rsidSect="007A3616">
      <w:pgSz w:w="11907" w:h="16840" w:code="9"/>
      <w:pgMar w:top="1134" w:right="1134" w:bottom="851" w:left="1134" w:header="851" w:footer="992" w:gutter="0"/>
      <w:cols w:space="425"/>
      <w:docGrid w:type="linesAndChars" w:linePitch="346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886B" w14:textId="77777777" w:rsidR="006E61CF" w:rsidRDefault="006E61CF" w:rsidP="00D020E1">
      <w:r>
        <w:separator/>
      </w:r>
    </w:p>
  </w:endnote>
  <w:endnote w:type="continuationSeparator" w:id="0">
    <w:p w14:paraId="63204DE4" w14:textId="77777777" w:rsidR="006E61CF" w:rsidRDefault="006E61CF" w:rsidP="00D0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2AF9" w14:textId="77777777" w:rsidR="006E61CF" w:rsidRDefault="006E61CF" w:rsidP="00D020E1">
      <w:r>
        <w:separator/>
      </w:r>
    </w:p>
  </w:footnote>
  <w:footnote w:type="continuationSeparator" w:id="0">
    <w:p w14:paraId="38749052" w14:textId="77777777" w:rsidR="006E61CF" w:rsidRDefault="006E61CF" w:rsidP="00D02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E1"/>
    <w:rsid w:val="00037B8D"/>
    <w:rsid w:val="000520A5"/>
    <w:rsid w:val="00072475"/>
    <w:rsid w:val="001E5E67"/>
    <w:rsid w:val="0027037F"/>
    <w:rsid w:val="00297896"/>
    <w:rsid w:val="002A6699"/>
    <w:rsid w:val="002E16B0"/>
    <w:rsid w:val="002F17CB"/>
    <w:rsid w:val="00304630"/>
    <w:rsid w:val="0031012A"/>
    <w:rsid w:val="00337BD5"/>
    <w:rsid w:val="00344564"/>
    <w:rsid w:val="00493CB1"/>
    <w:rsid w:val="00521FE7"/>
    <w:rsid w:val="006053CE"/>
    <w:rsid w:val="0064199D"/>
    <w:rsid w:val="0067556E"/>
    <w:rsid w:val="006E61CF"/>
    <w:rsid w:val="006F0AB8"/>
    <w:rsid w:val="007260C4"/>
    <w:rsid w:val="0075148C"/>
    <w:rsid w:val="0076239D"/>
    <w:rsid w:val="007A3616"/>
    <w:rsid w:val="008838E9"/>
    <w:rsid w:val="008A4572"/>
    <w:rsid w:val="008F4457"/>
    <w:rsid w:val="00923867"/>
    <w:rsid w:val="009A355E"/>
    <w:rsid w:val="00A20E13"/>
    <w:rsid w:val="00A2129D"/>
    <w:rsid w:val="00B26A35"/>
    <w:rsid w:val="00B74030"/>
    <w:rsid w:val="00C50166"/>
    <w:rsid w:val="00C62BC3"/>
    <w:rsid w:val="00C80456"/>
    <w:rsid w:val="00C8252B"/>
    <w:rsid w:val="00C9758F"/>
    <w:rsid w:val="00CA2F3F"/>
    <w:rsid w:val="00D020E1"/>
    <w:rsid w:val="00DE5A30"/>
    <w:rsid w:val="00E32D45"/>
    <w:rsid w:val="00E935D9"/>
    <w:rsid w:val="00EA4922"/>
    <w:rsid w:val="00F32E71"/>
    <w:rsid w:val="00F42786"/>
    <w:rsid w:val="00F7562B"/>
    <w:rsid w:val="00F9407E"/>
    <w:rsid w:val="00F9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7452A"/>
  <w15:chartTrackingRefBased/>
  <w15:docId w15:val="{54394B6F-8597-4CD9-9973-9992DFDC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5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02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020E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02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020E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20E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020E1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2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農業経営改善計画等の情報提供に関する同意書</vt:lpstr>
      <vt:lpstr>農業経営改善計画等の情報提供に関する同意書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農業経営改善計画等の情報提供に関する同意書</dc:title>
  <dc:subject/>
  <dc:creator>takayama</dc:creator>
  <cp:keywords/>
  <cp:lastModifiedBy>市村　國洋</cp:lastModifiedBy>
  <cp:revision>2</cp:revision>
  <cp:lastPrinted>2018-02-19T23:45:00Z</cp:lastPrinted>
  <dcterms:created xsi:type="dcterms:W3CDTF">2024-06-11T02:03:00Z</dcterms:created>
  <dcterms:modified xsi:type="dcterms:W3CDTF">2024-06-11T02:03:00Z</dcterms:modified>
</cp:coreProperties>
</file>