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0EDB" w14:textId="347442C0" w:rsidR="00AF1290" w:rsidRPr="003E3540" w:rsidRDefault="003E354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Pr="003E3540">
        <w:rPr>
          <w:rFonts w:ascii="BIZ UDゴシック" w:eastAsia="BIZ UDゴシック" w:hAnsi="BIZ UDゴシック" w:hint="eastAsia"/>
          <w:sz w:val="22"/>
        </w:rPr>
        <w:t>別紙1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14:paraId="2C92F8B1" w14:textId="77777777" w:rsidR="003E3540" w:rsidRPr="003E3540" w:rsidRDefault="003E3540">
      <w:pPr>
        <w:rPr>
          <w:rFonts w:ascii="BIZ UDゴシック" w:eastAsia="BIZ UDゴシック" w:hAnsi="BIZ UDゴシック"/>
          <w:sz w:val="22"/>
        </w:rPr>
      </w:pPr>
    </w:p>
    <w:p w14:paraId="56E42CFD" w14:textId="18FC1E91" w:rsidR="00AF1290" w:rsidRDefault="00AF1290" w:rsidP="003E3540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3E3540">
        <w:rPr>
          <w:rFonts w:ascii="BIZ UDゴシック" w:eastAsia="BIZ UDゴシック" w:hAnsi="BIZ UDゴシック" w:hint="eastAsia"/>
          <w:sz w:val="22"/>
        </w:rPr>
        <w:t>年</w:t>
      </w:r>
      <w:r w:rsidR="003E3540">
        <w:rPr>
          <w:rFonts w:ascii="BIZ UDゴシック" w:eastAsia="BIZ UDゴシック" w:hAnsi="BIZ UDゴシック" w:hint="eastAsia"/>
          <w:sz w:val="22"/>
        </w:rPr>
        <w:t xml:space="preserve">　　</w:t>
      </w:r>
      <w:r w:rsidRPr="003E3540">
        <w:rPr>
          <w:rFonts w:ascii="BIZ UDゴシック" w:eastAsia="BIZ UDゴシック" w:hAnsi="BIZ UDゴシック" w:hint="eastAsia"/>
          <w:sz w:val="22"/>
        </w:rPr>
        <w:t>月</w:t>
      </w:r>
      <w:r w:rsidR="003E3540">
        <w:rPr>
          <w:rFonts w:ascii="BIZ UDゴシック" w:eastAsia="BIZ UDゴシック" w:hAnsi="BIZ UDゴシック" w:hint="eastAsia"/>
          <w:sz w:val="22"/>
        </w:rPr>
        <w:t xml:space="preserve">　　</w:t>
      </w:r>
      <w:r w:rsidRPr="003E3540">
        <w:rPr>
          <w:rFonts w:ascii="BIZ UDゴシック" w:eastAsia="BIZ UDゴシック" w:hAnsi="BIZ UDゴシック" w:hint="eastAsia"/>
          <w:sz w:val="22"/>
        </w:rPr>
        <w:t>日</w:t>
      </w:r>
      <w:r w:rsidR="003E3540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699EB5DD" w14:textId="77777777" w:rsidR="003E3540" w:rsidRPr="003E3540" w:rsidRDefault="003E3540" w:rsidP="003E3540">
      <w:pPr>
        <w:ind w:right="948"/>
        <w:rPr>
          <w:rFonts w:ascii="BIZ UDゴシック" w:eastAsia="BIZ UDゴシック" w:hAnsi="BIZ UDゴシック"/>
          <w:sz w:val="22"/>
        </w:rPr>
      </w:pPr>
    </w:p>
    <w:p w14:paraId="29AF7834" w14:textId="2E49BE9B" w:rsidR="00AF1290" w:rsidRPr="003E3540" w:rsidRDefault="00AF1290" w:rsidP="003E3540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3E3540">
        <w:rPr>
          <w:rFonts w:ascii="BIZ UDゴシック" w:eastAsia="BIZ UDゴシック" w:hAnsi="BIZ UDゴシック" w:hint="eastAsia"/>
          <w:sz w:val="32"/>
          <w:szCs w:val="32"/>
        </w:rPr>
        <w:t>就農環境改善計画</w:t>
      </w:r>
      <w:r w:rsidR="004361C7">
        <w:rPr>
          <w:rFonts w:ascii="BIZ UDゴシック" w:eastAsia="BIZ UDゴシック" w:hAnsi="BIZ UDゴシック" w:hint="eastAsia"/>
          <w:sz w:val="32"/>
          <w:szCs w:val="32"/>
        </w:rPr>
        <w:t>（</w:t>
      </w:r>
      <w:r w:rsidRPr="003E3540">
        <w:rPr>
          <w:rFonts w:ascii="BIZ UDゴシック" w:eastAsia="BIZ UDゴシック" w:hAnsi="BIZ UDゴシック" w:hint="eastAsia"/>
          <w:sz w:val="32"/>
          <w:szCs w:val="32"/>
        </w:rPr>
        <w:t>実績</w:t>
      </w:r>
      <w:r w:rsidR="004361C7"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14:paraId="5EC798E7" w14:textId="3860EF94" w:rsidR="00AF1290" w:rsidRPr="004361C7" w:rsidRDefault="00AF1290">
      <w:pPr>
        <w:rPr>
          <w:rFonts w:ascii="BIZ UDゴシック" w:eastAsia="BIZ UDゴシック" w:hAnsi="BIZ UDゴシック"/>
          <w:sz w:val="22"/>
        </w:rPr>
      </w:pPr>
    </w:p>
    <w:p w14:paraId="79D3DBE0" w14:textId="77777777" w:rsidR="008258FD" w:rsidRPr="003E3540" w:rsidRDefault="008258FD">
      <w:pPr>
        <w:rPr>
          <w:rFonts w:ascii="BIZ UDゴシック" w:eastAsia="BIZ UDゴシック" w:hAnsi="BIZ UDゴシック"/>
          <w:sz w:val="22"/>
        </w:rPr>
      </w:pPr>
    </w:p>
    <w:p w14:paraId="55B8E88B" w14:textId="73A7AB66" w:rsidR="00AF1290" w:rsidRPr="003E3540" w:rsidRDefault="00AF1290" w:rsidP="00AF1290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3E3540">
        <w:rPr>
          <w:rFonts w:ascii="BIZ UDゴシック" w:eastAsia="BIZ UDゴシック" w:hAnsi="BIZ UDゴシック" w:hint="eastAsia"/>
          <w:sz w:val="22"/>
        </w:rPr>
        <w:t>事業主体の概要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764"/>
        <w:gridCol w:w="6303"/>
      </w:tblGrid>
      <w:tr w:rsidR="00AF1290" w:rsidRPr="003E3540" w14:paraId="3D193764" w14:textId="77777777" w:rsidTr="007E431F">
        <w:trPr>
          <w:trHeight w:val="737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6A2271E6" w14:textId="77777777" w:rsidR="00CD230C" w:rsidRDefault="003E3540" w:rsidP="00CD230C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経営体名</w:t>
            </w:r>
          </w:p>
          <w:p w14:paraId="0180FB38" w14:textId="3C2B7489" w:rsidR="00AF1290" w:rsidRPr="003E3540" w:rsidRDefault="00AF1290" w:rsidP="00CD230C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E3540">
              <w:rPr>
                <w:rFonts w:ascii="BIZ UDゴシック" w:eastAsia="BIZ UDゴシック" w:hAnsi="BIZ UDゴシック" w:hint="eastAsia"/>
                <w:sz w:val="22"/>
              </w:rPr>
              <w:t>(農業者名)</w:t>
            </w:r>
          </w:p>
        </w:tc>
        <w:tc>
          <w:tcPr>
            <w:tcW w:w="6303" w:type="dxa"/>
            <w:vAlign w:val="center"/>
          </w:tcPr>
          <w:p w14:paraId="4C32349D" w14:textId="77777777" w:rsidR="00AF1290" w:rsidRPr="003E3540" w:rsidRDefault="00AF1290" w:rsidP="003E354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F1290" w:rsidRPr="003E3540" w14:paraId="208778C0" w14:textId="77777777" w:rsidTr="007E431F">
        <w:trPr>
          <w:trHeight w:val="737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0B6EB9CB" w14:textId="3F9F3ED3" w:rsidR="00AF1290" w:rsidRPr="003E3540" w:rsidRDefault="003E3540" w:rsidP="00CD230C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</w:tc>
        <w:tc>
          <w:tcPr>
            <w:tcW w:w="6303" w:type="dxa"/>
            <w:vAlign w:val="center"/>
          </w:tcPr>
          <w:p w14:paraId="31DA58A5" w14:textId="4A95FA68" w:rsidR="003E3540" w:rsidRPr="003E3540" w:rsidRDefault="003E3540" w:rsidP="003E354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F1290" w:rsidRPr="003E3540" w14:paraId="2E27A301" w14:textId="77777777" w:rsidTr="007E431F">
        <w:trPr>
          <w:trHeight w:val="737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08302A2E" w14:textId="3BB426FB" w:rsidR="00AF1290" w:rsidRPr="003E3540" w:rsidRDefault="003E3540" w:rsidP="00CD230C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6303" w:type="dxa"/>
            <w:vAlign w:val="center"/>
          </w:tcPr>
          <w:p w14:paraId="3ACEE4AD" w14:textId="77777777" w:rsidR="00AF1290" w:rsidRPr="003E3540" w:rsidRDefault="00AF1290" w:rsidP="003E354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F1290" w:rsidRPr="003E3540" w14:paraId="5AF3878B" w14:textId="77777777" w:rsidTr="007E431F">
        <w:trPr>
          <w:trHeight w:val="737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3539ECAA" w14:textId="65B32A42" w:rsidR="00AF1290" w:rsidRPr="003E3540" w:rsidRDefault="003E3540" w:rsidP="00CD230C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営農類型・</w:t>
            </w:r>
            <w:r w:rsidR="00AF1290" w:rsidRPr="003E3540">
              <w:rPr>
                <w:rFonts w:ascii="BIZ UDゴシック" w:eastAsia="BIZ UDゴシック" w:hAnsi="BIZ UDゴシック" w:hint="eastAsia"/>
                <w:sz w:val="22"/>
              </w:rPr>
              <w:t>事業の内容</w:t>
            </w:r>
          </w:p>
          <w:p w14:paraId="41A53541" w14:textId="14433EFB" w:rsidR="00AF1290" w:rsidRPr="003E3540" w:rsidRDefault="00AF1290" w:rsidP="00CD230C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E3540">
              <w:rPr>
                <w:rFonts w:ascii="BIZ UDゴシック" w:eastAsia="BIZ UDゴシック" w:hAnsi="BIZ UDゴシック" w:hint="eastAsia"/>
                <w:sz w:val="22"/>
              </w:rPr>
              <w:t>(栽培品目</w:t>
            </w:r>
            <w:r w:rsidR="003E3540">
              <w:rPr>
                <w:rFonts w:ascii="BIZ UDゴシック" w:eastAsia="BIZ UDゴシック" w:hAnsi="BIZ UDゴシック" w:hint="eastAsia"/>
                <w:sz w:val="22"/>
              </w:rPr>
              <w:t>など</w:t>
            </w:r>
            <w:r w:rsidRPr="003E3540">
              <w:rPr>
                <w:rFonts w:ascii="BIZ UDゴシック" w:eastAsia="BIZ UDゴシック" w:hAnsi="BIZ UDゴシック" w:hint="eastAsia"/>
                <w:sz w:val="22"/>
              </w:rPr>
              <w:t>)</w:t>
            </w:r>
          </w:p>
        </w:tc>
        <w:tc>
          <w:tcPr>
            <w:tcW w:w="6303" w:type="dxa"/>
            <w:vAlign w:val="center"/>
          </w:tcPr>
          <w:p w14:paraId="79F8DAEC" w14:textId="77777777" w:rsidR="00AF1290" w:rsidRPr="003E3540" w:rsidRDefault="00AF1290" w:rsidP="003E354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11AFEA4" w14:textId="4FA71BC8" w:rsidR="00AF1290" w:rsidRDefault="00AF1290" w:rsidP="00AF1290">
      <w:pPr>
        <w:rPr>
          <w:rFonts w:ascii="BIZ UDゴシック" w:eastAsia="BIZ UDゴシック" w:hAnsi="BIZ UDゴシック"/>
          <w:color w:val="FF0000"/>
          <w:sz w:val="22"/>
        </w:rPr>
      </w:pPr>
    </w:p>
    <w:p w14:paraId="58E1A7CA" w14:textId="77777777" w:rsidR="008258FD" w:rsidRPr="00CD230C" w:rsidRDefault="008258FD" w:rsidP="00AF1290">
      <w:pPr>
        <w:rPr>
          <w:rFonts w:ascii="BIZ UDゴシック" w:eastAsia="BIZ UDゴシック" w:hAnsi="BIZ UDゴシック"/>
          <w:color w:val="FF0000"/>
          <w:sz w:val="22"/>
        </w:rPr>
      </w:pPr>
    </w:p>
    <w:p w14:paraId="4C265F44" w14:textId="05C8D1C0" w:rsidR="00E71B11" w:rsidRPr="007E431F" w:rsidRDefault="004361C7" w:rsidP="00E71B11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多様な人材が</w:t>
      </w:r>
      <w:r w:rsidR="00E71B11" w:rsidRPr="007E431F">
        <w:rPr>
          <w:rFonts w:ascii="BIZ UDゴシック" w:eastAsia="BIZ UDゴシック" w:hAnsi="BIZ UDゴシック" w:hint="eastAsia"/>
          <w:sz w:val="22"/>
        </w:rPr>
        <w:t>働きやすい環境を整備するための施設の確保に関わる計画</w:t>
      </w:r>
      <w:r w:rsidR="00DD1AE1" w:rsidRPr="007E431F">
        <w:rPr>
          <w:rFonts w:ascii="BIZ UDゴシック" w:eastAsia="BIZ UDゴシック" w:hAnsi="BIZ UDゴシック" w:hint="eastAsia"/>
          <w:sz w:val="22"/>
        </w:rPr>
        <w:t>(実績)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1261"/>
        <w:gridCol w:w="518"/>
        <w:gridCol w:w="874"/>
        <w:gridCol w:w="749"/>
        <w:gridCol w:w="1343"/>
        <w:gridCol w:w="1313"/>
        <w:gridCol w:w="1313"/>
        <w:gridCol w:w="992"/>
      </w:tblGrid>
      <w:tr w:rsidR="007E431F" w:rsidRPr="007E431F" w14:paraId="74DC9B36" w14:textId="1CFEA65A" w:rsidTr="00A3025E">
        <w:trPr>
          <w:trHeight w:val="737"/>
        </w:trPr>
        <w:tc>
          <w:tcPr>
            <w:tcW w:w="2488" w:type="dxa"/>
            <w:gridSpan w:val="3"/>
            <w:shd w:val="clear" w:color="auto" w:fill="D9D9D9" w:themeFill="background1" w:themeFillShade="D9"/>
            <w:vAlign w:val="center"/>
          </w:tcPr>
          <w:p w14:paraId="424FF4A8" w14:textId="77777777" w:rsidR="007E431F" w:rsidRDefault="007E431F" w:rsidP="007E431F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確保する</w:t>
            </w:r>
            <w:r w:rsidR="00CF5FD8" w:rsidRPr="007E431F">
              <w:rPr>
                <w:rFonts w:ascii="BIZ UDゴシック" w:eastAsia="BIZ UDゴシック" w:hAnsi="BIZ UDゴシック" w:hint="eastAsia"/>
                <w:sz w:val="22"/>
              </w:rPr>
              <w:t>施設等</w:t>
            </w:r>
          </w:p>
          <w:p w14:paraId="79BD791F" w14:textId="78EEEDD7" w:rsidR="00CF5FD8" w:rsidRPr="007E431F" w:rsidRDefault="00CF5FD8" w:rsidP="007E431F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431F"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 w:rsidR="00A3025E">
              <w:rPr>
                <w:rFonts w:ascii="BIZ UDゴシック" w:eastAsia="BIZ UDゴシック" w:hAnsi="BIZ UDゴシック" w:hint="eastAsia"/>
                <w:sz w:val="22"/>
              </w:rPr>
              <w:t>区分</w:t>
            </w:r>
          </w:p>
        </w:tc>
        <w:tc>
          <w:tcPr>
            <w:tcW w:w="6584" w:type="dxa"/>
            <w:gridSpan w:val="6"/>
          </w:tcPr>
          <w:p w14:paraId="513600B9" w14:textId="155294B3" w:rsidR="004361C7" w:rsidRPr="004361C7" w:rsidRDefault="004361C7" w:rsidP="004361C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7E431F" w:rsidRPr="004361C7">
              <w:rPr>
                <w:rFonts w:ascii="BIZ UDゴシック" w:eastAsia="BIZ UDゴシック" w:hAnsi="BIZ UDゴシック" w:hint="eastAsia"/>
                <w:sz w:val="22"/>
              </w:rPr>
              <w:t xml:space="preserve">託児スペース　②男女別トイレ　</w:t>
            </w:r>
            <w:r w:rsidRPr="004361C7">
              <w:rPr>
                <w:rFonts w:ascii="BIZ UDゴシック" w:eastAsia="BIZ UDゴシック" w:hAnsi="BIZ UDゴシック" w:hint="eastAsia"/>
                <w:sz w:val="22"/>
              </w:rPr>
              <w:t>③多目的トイレ</w:t>
            </w:r>
          </w:p>
          <w:p w14:paraId="370F9B34" w14:textId="5C6D3199" w:rsidR="00CF5FD8" w:rsidRPr="004361C7" w:rsidRDefault="004361C7" w:rsidP="004361C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④</w:t>
            </w:r>
            <w:r w:rsidR="007E431F" w:rsidRPr="004361C7">
              <w:rPr>
                <w:rFonts w:ascii="BIZ UDゴシック" w:eastAsia="BIZ UDゴシック" w:hAnsi="BIZ UDゴシック" w:hint="eastAsia"/>
                <w:sz w:val="22"/>
              </w:rPr>
              <w:t xml:space="preserve">更衣室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⑤</w:t>
            </w:r>
            <w:r w:rsidR="007E431F" w:rsidRPr="004361C7">
              <w:rPr>
                <w:rFonts w:ascii="BIZ UDゴシック" w:eastAsia="BIZ UDゴシック" w:hAnsi="BIZ UDゴシック" w:hint="eastAsia"/>
                <w:sz w:val="22"/>
              </w:rPr>
              <w:t>休憩所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⑥バリアフリー化設備</w:t>
            </w:r>
          </w:p>
          <w:p w14:paraId="7040928D" w14:textId="1494AE4D" w:rsidR="007E431F" w:rsidRPr="007E431F" w:rsidRDefault="004361C7" w:rsidP="007E431F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⑦</w:t>
            </w:r>
            <w:r w:rsidR="007E431F">
              <w:rPr>
                <w:rFonts w:ascii="BIZ UDゴシック" w:eastAsia="BIZ UDゴシック" w:hAnsi="BIZ UDゴシック" w:hint="eastAsia"/>
                <w:sz w:val="22"/>
              </w:rPr>
              <w:t>その他（　　　　　　　　　　　　　　）</w:t>
            </w:r>
          </w:p>
        </w:tc>
      </w:tr>
      <w:tr w:rsidR="00A3025E" w:rsidRPr="007E431F" w14:paraId="7EEBF841" w14:textId="77777777" w:rsidTr="00A3025E">
        <w:trPr>
          <w:trHeight w:val="70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4A5160EC" w14:textId="77777777" w:rsidR="00A3025E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区分</w:t>
            </w:r>
          </w:p>
          <w:p w14:paraId="38CDDADC" w14:textId="3F01FCF0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1261" w:type="dxa"/>
            <w:vMerge w:val="restart"/>
            <w:shd w:val="clear" w:color="auto" w:fill="D9D9D9" w:themeFill="background1" w:themeFillShade="D9"/>
            <w:vAlign w:val="center"/>
          </w:tcPr>
          <w:p w14:paraId="09BE3881" w14:textId="77777777" w:rsidR="00A3025E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431F">
              <w:rPr>
                <w:rFonts w:ascii="BIZ UDゴシック" w:eastAsia="BIZ UDゴシック" w:hAnsi="BIZ UDゴシック" w:hint="eastAsia"/>
                <w:sz w:val="22"/>
              </w:rPr>
              <w:t>設置</w:t>
            </w:r>
          </w:p>
          <w:p w14:paraId="4E3B57AF" w14:textId="2ECD0179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431F">
              <w:rPr>
                <w:rFonts w:ascii="BIZ UDゴシック" w:eastAsia="BIZ UDゴシック" w:hAnsi="BIZ UDゴシック" w:hint="eastAsia"/>
                <w:sz w:val="22"/>
              </w:rPr>
              <w:t>時期</w:t>
            </w:r>
          </w:p>
        </w:tc>
        <w:tc>
          <w:tcPr>
            <w:tcW w:w="13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BAFD7D4" w14:textId="77777777" w:rsidR="00A3025E" w:rsidRDefault="00A3025E" w:rsidP="00A302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設置</w:t>
            </w:r>
          </w:p>
          <w:p w14:paraId="559FB229" w14:textId="4730420B" w:rsidR="00A3025E" w:rsidRPr="00A3025E" w:rsidRDefault="00A3025E" w:rsidP="00A302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場所</w:t>
            </w:r>
          </w:p>
        </w:tc>
        <w:tc>
          <w:tcPr>
            <w:tcW w:w="749" w:type="dxa"/>
            <w:vMerge w:val="restart"/>
            <w:shd w:val="clear" w:color="auto" w:fill="D9D9D9" w:themeFill="background1" w:themeFillShade="D9"/>
            <w:vAlign w:val="center"/>
          </w:tcPr>
          <w:p w14:paraId="6A82A3B6" w14:textId="3D70FB7E" w:rsidR="00A3025E" w:rsidRPr="00A3025E" w:rsidRDefault="00A3025E" w:rsidP="00A302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025E">
              <w:rPr>
                <w:rFonts w:ascii="BIZ UDゴシック" w:eastAsia="BIZ UDゴシック" w:hAnsi="BIZ UDゴシック" w:hint="eastAsia"/>
                <w:sz w:val="22"/>
              </w:rPr>
              <w:t>数量</w:t>
            </w:r>
          </w:p>
        </w:tc>
        <w:tc>
          <w:tcPr>
            <w:tcW w:w="134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D597A" w14:textId="77777777" w:rsidR="00A3025E" w:rsidRDefault="00A3025E" w:rsidP="00A302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025E">
              <w:rPr>
                <w:rFonts w:ascii="BIZ UDゴシック" w:eastAsia="BIZ UDゴシック" w:hAnsi="BIZ UDゴシック" w:hint="eastAsia"/>
                <w:sz w:val="22"/>
              </w:rPr>
              <w:t>利用する</w:t>
            </w:r>
          </w:p>
          <w:p w14:paraId="30CF6EA3" w14:textId="4575669C" w:rsidR="00A3025E" w:rsidRPr="00A3025E" w:rsidRDefault="00637076" w:rsidP="00A302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新たな雇用者</w:t>
            </w:r>
            <w:r w:rsidR="00A3025E" w:rsidRPr="00A3025E">
              <w:rPr>
                <w:rFonts w:ascii="BIZ UDゴシック" w:eastAsia="BIZ UDゴシック" w:hAnsi="BIZ UDゴシック" w:hint="eastAsia"/>
                <w:sz w:val="22"/>
              </w:rPr>
              <w:t>の数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0CD1E7" w14:textId="77777777" w:rsidR="00A3025E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431F">
              <w:rPr>
                <w:rFonts w:ascii="BIZ UDゴシック" w:eastAsia="BIZ UDゴシック" w:hAnsi="BIZ UDゴシック" w:hint="eastAsia"/>
                <w:sz w:val="22"/>
              </w:rPr>
              <w:t>事業費</w:t>
            </w:r>
          </w:p>
          <w:p w14:paraId="20D41DD0" w14:textId="5D8C3B72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7E431F">
              <w:rPr>
                <w:rFonts w:ascii="BIZ UDゴシック" w:eastAsia="BIZ UDゴシック" w:hAnsi="BIZ UDゴシック" w:hint="eastAsia"/>
                <w:sz w:val="22"/>
              </w:rPr>
              <w:t>千円）</w:t>
            </w:r>
          </w:p>
        </w:tc>
        <w:tc>
          <w:tcPr>
            <w:tcW w:w="1313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869B1" w14:textId="0F2B4407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6540B851" w14:textId="569EBC24" w:rsidR="00A3025E" w:rsidRPr="00A3025E" w:rsidRDefault="00A3025E" w:rsidP="00A3025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3025E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</w:tr>
      <w:tr w:rsidR="00A3025E" w:rsidRPr="007E431F" w14:paraId="0BF24D8A" w14:textId="77777777" w:rsidTr="00A3025E">
        <w:trPr>
          <w:trHeight w:val="73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24DD565" w14:textId="58E89D27" w:rsidR="00A3025E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61" w:type="dxa"/>
            <w:vMerge/>
            <w:shd w:val="clear" w:color="auto" w:fill="D9D9D9" w:themeFill="background1" w:themeFillShade="D9"/>
            <w:vAlign w:val="center"/>
          </w:tcPr>
          <w:p w14:paraId="3F0064A6" w14:textId="0B0D3B31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2" w:type="dxa"/>
            <w:gridSpan w:val="2"/>
            <w:vMerge/>
            <w:shd w:val="clear" w:color="auto" w:fill="D9D9D9" w:themeFill="background1" w:themeFillShade="D9"/>
            <w:vAlign w:val="center"/>
          </w:tcPr>
          <w:p w14:paraId="0D220FCC" w14:textId="77F5D906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9" w:type="dxa"/>
            <w:vMerge/>
            <w:shd w:val="clear" w:color="auto" w:fill="D9D9D9" w:themeFill="background1" w:themeFillShade="D9"/>
            <w:vAlign w:val="center"/>
          </w:tcPr>
          <w:p w14:paraId="6EC4B044" w14:textId="518385AD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B1286" w14:textId="12922502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24EDB" w14:textId="3602A3ED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667CC" w14:textId="77777777" w:rsidR="00A3025E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431F">
              <w:rPr>
                <w:rFonts w:ascii="BIZ UDゴシック" w:eastAsia="BIZ UDゴシック" w:hAnsi="BIZ UDゴシック" w:hint="eastAsia"/>
                <w:sz w:val="22"/>
              </w:rPr>
              <w:t>補助金</w:t>
            </w:r>
          </w:p>
          <w:p w14:paraId="6DC81FE4" w14:textId="21D65C7A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（千円）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317C6318" w14:textId="4C64EB2B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3025E" w:rsidRPr="007E431F" w14:paraId="6983DF00" w14:textId="77777777" w:rsidTr="00A3025E">
        <w:trPr>
          <w:trHeight w:val="737"/>
        </w:trPr>
        <w:tc>
          <w:tcPr>
            <w:tcW w:w="709" w:type="dxa"/>
            <w:vAlign w:val="center"/>
          </w:tcPr>
          <w:p w14:paraId="7E2E0B99" w14:textId="77777777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61" w:type="dxa"/>
            <w:vAlign w:val="center"/>
          </w:tcPr>
          <w:p w14:paraId="3D9FD55E" w14:textId="46B08D6B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7C94573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9" w:type="dxa"/>
            <w:vAlign w:val="center"/>
          </w:tcPr>
          <w:p w14:paraId="3F7A1F80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14:paraId="4B17395B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55003951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3" w:type="dxa"/>
            <w:vAlign w:val="center"/>
          </w:tcPr>
          <w:p w14:paraId="04A3A96D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53EE92A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3025E" w:rsidRPr="007E431F" w14:paraId="1BBE59D8" w14:textId="77777777" w:rsidTr="00A3025E">
        <w:trPr>
          <w:trHeight w:val="73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9BF321" w14:textId="77777777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30EEEAD" w14:textId="4B8363E4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  <w:vAlign w:val="center"/>
          </w:tcPr>
          <w:p w14:paraId="6EE716FF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326A1EAA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2C272B10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75ABCD57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5AF17C36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468DE5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3025E" w:rsidRPr="007E431F" w14:paraId="0409B8C9" w14:textId="77777777" w:rsidTr="00A3025E">
        <w:trPr>
          <w:trHeight w:val="737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622FA57" w14:textId="77777777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61" w:type="dxa"/>
            <w:tcBorders>
              <w:bottom w:val="double" w:sz="4" w:space="0" w:color="auto"/>
            </w:tcBorders>
            <w:vAlign w:val="center"/>
          </w:tcPr>
          <w:p w14:paraId="7FB0D159" w14:textId="7845BAFA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2" w:type="dxa"/>
            <w:gridSpan w:val="2"/>
            <w:tcBorders>
              <w:bottom w:val="double" w:sz="4" w:space="0" w:color="auto"/>
            </w:tcBorders>
            <w:vAlign w:val="center"/>
          </w:tcPr>
          <w:p w14:paraId="3D5C4615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9" w:type="dxa"/>
            <w:tcBorders>
              <w:bottom w:val="double" w:sz="4" w:space="0" w:color="auto"/>
            </w:tcBorders>
            <w:vAlign w:val="center"/>
          </w:tcPr>
          <w:p w14:paraId="17F96C1F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vAlign w:val="center"/>
          </w:tcPr>
          <w:p w14:paraId="56B5A898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3" w:type="dxa"/>
            <w:tcBorders>
              <w:bottom w:val="double" w:sz="4" w:space="0" w:color="auto"/>
            </w:tcBorders>
            <w:vAlign w:val="center"/>
          </w:tcPr>
          <w:p w14:paraId="1211A610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3" w:type="dxa"/>
            <w:tcBorders>
              <w:bottom w:val="double" w:sz="4" w:space="0" w:color="auto"/>
            </w:tcBorders>
            <w:vAlign w:val="center"/>
          </w:tcPr>
          <w:p w14:paraId="4A1C7B4B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1B2D106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3025E" w:rsidRPr="007E431F" w14:paraId="4E220C15" w14:textId="77777777" w:rsidTr="00A3025E">
        <w:trPr>
          <w:trHeight w:val="737"/>
        </w:trPr>
        <w:tc>
          <w:tcPr>
            <w:tcW w:w="1970" w:type="dxa"/>
            <w:gridSpan w:val="2"/>
            <w:tcBorders>
              <w:top w:val="double" w:sz="4" w:space="0" w:color="auto"/>
            </w:tcBorders>
            <w:vAlign w:val="center"/>
          </w:tcPr>
          <w:p w14:paraId="70896A2A" w14:textId="0EFBC83C" w:rsidR="00A3025E" w:rsidRPr="007E431F" w:rsidRDefault="00A3025E" w:rsidP="00A3025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7E431F">
              <w:rPr>
                <w:rFonts w:ascii="BIZ UDゴシック" w:eastAsia="BIZ UDゴシック" w:hAnsi="BIZ UDゴシック" w:hint="eastAsia"/>
                <w:sz w:val="22"/>
              </w:rPr>
              <w:t>計</w:t>
            </w:r>
          </w:p>
        </w:tc>
        <w:tc>
          <w:tcPr>
            <w:tcW w:w="1392" w:type="dxa"/>
            <w:gridSpan w:val="2"/>
            <w:tcBorders>
              <w:top w:val="double" w:sz="4" w:space="0" w:color="auto"/>
            </w:tcBorders>
            <w:vAlign w:val="center"/>
          </w:tcPr>
          <w:p w14:paraId="62BABE06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49" w:type="dxa"/>
            <w:tcBorders>
              <w:top w:val="double" w:sz="4" w:space="0" w:color="auto"/>
            </w:tcBorders>
            <w:vAlign w:val="center"/>
          </w:tcPr>
          <w:p w14:paraId="3118D442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vAlign w:val="center"/>
          </w:tcPr>
          <w:p w14:paraId="2093A6EB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14:paraId="5B774F06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14:paraId="0B1F883A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B029BDC" w14:textId="77777777" w:rsidR="00A3025E" w:rsidRPr="007E431F" w:rsidRDefault="00A3025E" w:rsidP="00A3025E">
            <w:pPr>
              <w:pStyle w:val="a3"/>
              <w:ind w:leftChars="0" w:left="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BC9F657" w14:textId="38B45CDD" w:rsidR="00CF5FD8" w:rsidRPr="00CD230C" w:rsidRDefault="00CF5FD8" w:rsidP="00CF5FD8">
      <w:pPr>
        <w:rPr>
          <w:rFonts w:ascii="BIZ UDゴシック" w:eastAsia="BIZ UDゴシック" w:hAnsi="BIZ UDゴシック"/>
          <w:color w:val="FF0000"/>
          <w:sz w:val="22"/>
        </w:rPr>
      </w:pPr>
    </w:p>
    <w:sectPr w:rsidR="00CF5FD8" w:rsidRPr="00CD230C" w:rsidSect="003E354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77A9" w14:textId="77777777" w:rsidR="00637076" w:rsidRDefault="00637076" w:rsidP="00637076">
      <w:r>
        <w:separator/>
      </w:r>
    </w:p>
  </w:endnote>
  <w:endnote w:type="continuationSeparator" w:id="0">
    <w:p w14:paraId="30A5F6BE" w14:textId="77777777" w:rsidR="00637076" w:rsidRDefault="00637076" w:rsidP="0063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4E45" w14:textId="77777777" w:rsidR="00637076" w:rsidRDefault="00637076" w:rsidP="00637076">
      <w:r>
        <w:separator/>
      </w:r>
    </w:p>
  </w:footnote>
  <w:footnote w:type="continuationSeparator" w:id="0">
    <w:p w14:paraId="0416A145" w14:textId="77777777" w:rsidR="00637076" w:rsidRDefault="00637076" w:rsidP="0063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05C"/>
    <w:multiLevelType w:val="hybridMultilevel"/>
    <w:tmpl w:val="99D87C80"/>
    <w:lvl w:ilvl="0" w:tplc="F2320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20EC8"/>
    <w:multiLevelType w:val="hybridMultilevel"/>
    <w:tmpl w:val="C8EEC990"/>
    <w:lvl w:ilvl="0" w:tplc="82D6B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D2922"/>
    <w:multiLevelType w:val="hybridMultilevel"/>
    <w:tmpl w:val="B664941A"/>
    <w:lvl w:ilvl="0" w:tplc="D7FA1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244324"/>
    <w:multiLevelType w:val="hybridMultilevel"/>
    <w:tmpl w:val="A75E517C"/>
    <w:lvl w:ilvl="0" w:tplc="85B855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90"/>
    <w:rsid w:val="003E3540"/>
    <w:rsid w:val="004361C7"/>
    <w:rsid w:val="00637076"/>
    <w:rsid w:val="006D2578"/>
    <w:rsid w:val="007E431F"/>
    <w:rsid w:val="008258FD"/>
    <w:rsid w:val="0086523D"/>
    <w:rsid w:val="00A3025E"/>
    <w:rsid w:val="00AF1290"/>
    <w:rsid w:val="00CD230C"/>
    <w:rsid w:val="00CF5FD8"/>
    <w:rsid w:val="00DD1AE1"/>
    <w:rsid w:val="00E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C8B53"/>
  <w15:chartTrackingRefBased/>
  <w15:docId w15:val="{ABAF0B76-9B4D-43D8-8410-F1B5CD55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90"/>
    <w:pPr>
      <w:ind w:leftChars="400" w:left="840"/>
    </w:pPr>
  </w:style>
  <w:style w:type="table" w:styleId="a4">
    <w:name w:val="Table Grid"/>
    <w:basedOn w:val="a1"/>
    <w:uiPriority w:val="39"/>
    <w:rsid w:val="00AF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076"/>
  </w:style>
  <w:style w:type="paragraph" w:styleId="a7">
    <w:name w:val="footer"/>
    <w:basedOn w:val="a"/>
    <w:link w:val="a8"/>
    <w:uiPriority w:val="99"/>
    <w:unhideWhenUsed/>
    <w:rsid w:val="00637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淳</dc:creator>
  <cp:keywords/>
  <dc:description/>
  <cp:lastModifiedBy>市村　國洋</cp:lastModifiedBy>
  <cp:revision>10</cp:revision>
  <dcterms:created xsi:type="dcterms:W3CDTF">2023-04-13T00:27:00Z</dcterms:created>
  <dcterms:modified xsi:type="dcterms:W3CDTF">2025-04-17T06:26:00Z</dcterms:modified>
</cp:coreProperties>
</file>